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97" w:rsidRDefault="008348A5" w:rsidP="00CD0E97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-168910</wp:posOffset>
            </wp:positionV>
            <wp:extent cx="3362325" cy="18669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A6">
        <w:rPr>
          <w:rFonts w:ascii="Times New Roman" w:eastAsia="Courier New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15875</wp:posOffset>
                </wp:positionV>
                <wp:extent cx="2556510" cy="1645285"/>
                <wp:effectExtent l="7620" t="6350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F6" w:rsidRPr="004D3EF6" w:rsidRDefault="004D3E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3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Принято </w:t>
                            </w:r>
                          </w:p>
                          <w:p w:rsidR="004D3EF6" w:rsidRPr="004D3EF6" w:rsidRDefault="004D3EF6" w:rsidP="004D3EF6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3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общим собранием трудового коллектива МБДОУ детского сада № 1</w:t>
                            </w:r>
                            <w:r w:rsidR="00184C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</w:t>
                            </w:r>
                            <w:r w:rsidRPr="004D3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D3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="00184C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орода </w:t>
                            </w:r>
                            <w:r w:rsidRPr="004D3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Пензы</w:t>
                            </w:r>
                            <w:proofErr w:type="gramEnd"/>
                            <w:r w:rsidRPr="004D3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184C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Веснушки</w:t>
                            </w:r>
                            <w:r w:rsidRPr="004D3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D3EF6" w:rsidRPr="004D3EF6" w:rsidRDefault="004D3E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3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184C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D3EF6" w:rsidRPr="004D3EF6" w:rsidRDefault="004D3E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EF6" w:rsidRPr="004D3EF6" w:rsidRDefault="004D3E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EF6" w:rsidRPr="004D3EF6" w:rsidRDefault="00184C31" w:rsidP="004D3EF6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4D3EF6" w:rsidRPr="004D3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.06.2019</w:t>
                            </w:r>
                          </w:p>
                          <w:p w:rsidR="004D3EF6" w:rsidRPr="004D3EF6" w:rsidRDefault="004D3E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5pt;margin-top:1.25pt;width:201.3pt;height:1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" strokecolor="white [3212]">
                <v:textbox>
                  <w:txbxContent>
                    <w:p w:rsidR="004D3EF6" w:rsidRPr="004D3EF6" w:rsidRDefault="004D3E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3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Принято </w:t>
                      </w:r>
                    </w:p>
                    <w:p w:rsidR="004D3EF6" w:rsidRPr="004D3EF6" w:rsidRDefault="004D3EF6" w:rsidP="004D3EF6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3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общим собранием трудового коллектива МБДОУ детского сада № 1</w:t>
                      </w:r>
                      <w:r w:rsidR="00184C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</w:t>
                      </w:r>
                      <w:r w:rsidRPr="004D3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D3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="00184C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орода </w:t>
                      </w:r>
                      <w:r w:rsidRPr="004D3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Пензы</w:t>
                      </w:r>
                      <w:proofErr w:type="gramEnd"/>
                      <w:r w:rsidRPr="004D3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184C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Веснушки</w:t>
                      </w:r>
                      <w:r w:rsidRPr="004D3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4D3EF6" w:rsidRPr="004D3EF6" w:rsidRDefault="004D3E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3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№ </w:t>
                      </w:r>
                      <w:r w:rsidR="00184C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4D3EF6" w:rsidRPr="004D3EF6" w:rsidRDefault="004D3E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EF6" w:rsidRPr="004D3EF6" w:rsidRDefault="004D3E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EF6" w:rsidRPr="004D3EF6" w:rsidRDefault="00184C31" w:rsidP="004D3EF6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4D3EF6" w:rsidRPr="004D3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.06.2019</w:t>
                      </w:r>
                    </w:p>
                    <w:p w:rsidR="004D3EF6" w:rsidRPr="004D3EF6" w:rsidRDefault="004D3E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E97" w:rsidRPr="0009461E" w:rsidRDefault="00CD0E97" w:rsidP="00CD0E97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CD0E97" w:rsidRPr="00A155D8" w:rsidRDefault="00CD0E97" w:rsidP="00CD0E97">
      <w:pPr>
        <w:tabs>
          <w:tab w:val="left" w:pos="6240"/>
          <w:tab w:val="left" w:pos="8505"/>
        </w:tabs>
        <w:spacing w:after="220" w:line="233" w:lineRule="auto"/>
        <w:ind w:right="1526" w:firstLine="0"/>
        <w:jc w:val="left"/>
        <w:rPr>
          <w:rFonts w:ascii="Times New Roman" w:eastAsia="Courier New" w:hAnsi="Times New Roman" w:cs="Times New Roman"/>
          <w:sz w:val="24"/>
          <w:szCs w:val="24"/>
        </w:rPr>
      </w:pPr>
      <w:r w:rsidRPr="00A155D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</w:t>
      </w:r>
      <w:r w:rsidRPr="00A155D8">
        <w:rPr>
          <w:rFonts w:ascii="Times New Roman" w:eastAsia="Courier New" w:hAnsi="Times New Roman" w:cs="Times New Roman"/>
          <w:sz w:val="24"/>
          <w:szCs w:val="24"/>
        </w:rPr>
        <w:t xml:space="preserve">   </w:t>
      </w:r>
    </w:p>
    <w:p w:rsidR="00CD0E97" w:rsidRPr="0009461E" w:rsidRDefault="00CD0E97" w:rsidP="00CD0E97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bookmarkStart w:id="0" w:name="_GoBack"/>
      <w:bookmarkEnd w:id="0"/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E85CFD" w:rsidRDefault="00E85CFD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E85CFD" w:rsidRDefault="00E85CFD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CD0E97" w:rsidRPr="002D6D9E" w:rsidRDefault="00CD0E97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ПАСПОРТ       </w:t>
      </w:r>
    </w:p>
    <w:p w:rsidR="00CD0E97" w:rsidRDefault="00CD0E97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CD0E97">
        <w:rPr>
          <w:rFonts w:ascii="Times New Roman" w:eastAsia="Courier New" w:hAnsi="Times New Roman" w:cs="Times New Roman"/>
          <w:b/>
          <w:sz w:val="32"/>
          <w:szCs w:val="32"/>
        </w:rPr>
        <w:t>доступности для инвалидов объекта и предоставляемых на нем услуг в сфере образования (далее - услуги)</w:t>
      </w:r>
    </w:p>
    <w:p w:rsidR="004D3EF6" w:rsidRDefault="00184C31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>
        <w:rPr>
          <w:rFonts w:ascii="Times New Roman" w:eastAsia="Courier New" w:hAnsi="Times New Roman" w:cs="Times New Roman"/>
          <w:b/>
          <w:sz w:val="32"/>
          <w:szCs w:val="32"/>
        </w:rPr>
        <w:t xml:space="preserve">филиала №1 </w:t>
      </w:r>
      <w:proofErr w:type="gramStart"/>
      <w:r>
        <w:rPr>
          <w:rFonts w:ascii="Times New Roman" w:eastAsia="Courier New" w:hAnsi="Times New Roman" w:cs="Times New Roman"/>
          <w:b/>
          <w:sz w:val="32"/>
          <w:szCs w:val="32"/>
        </w:rPr>
        <w:t>« Золотой</w:t>
      </w:r>
      <w:proofErr w:type="gramEnd"/>
      <w:r>
        <w:rPr>
          <w:rFonts w:ascii="Times New Roman" w:eastAsia="Courier New" w:hAnsi="Times New Roman" w:cs="Times New Roman"/>
          <w:b/>
          <w:sz w:val="32"/>
          <w:szCs w:val="32"/>
        </w:rPr>
        <w:t xml:space="preserve"> ключик» </w:t>
      </w:r>
      <w:r w:rsidR="004D3EF6">
        <w:rPr>
          <w:rFonts w:ascii="Times New Roman" w:eastAsia="Courier New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детского сада № 1</w:t>
      </w:r>
      <w:r>
        <w:rPr>
          <w:rFonts w:ascii="Times New Roman" w:eastAsia="Courier New" w:hAnsi="Times New Roman" w:cs="Times New Roman"/>
          <w:b/>
          <w:sz w:val="32"/>
          <w:szCs w:val="32"/>
        </w:rPr>
        <w:t>37</w:t>
      </w:r>
      <w:r w:rsidR="004D3EF6">
        <w:rPr>
          <w:rFonts w:ascii="Times New Roman" w:eastAsia="Courier New" w:hAnsi="Times New Roman" w:cs="Times New Roman"/>
          <w:b/>
          <w:sz w:val="32"/>
          <w:szCs w:val="32"/>
        </w:rPr>
        <w:t xml:space="preserve"> города Пензы «</w:t>
      </w:r>
      <w:r>
        <w:rPr>
          <w:rFonts w:ascii="Times New Roman" w:eastAsia="Courier New" w:hAnsi="Times New Roman" w:cs="Times New Roman"/>
          <w:b/>
          <w:sz w:val="32"/>
          <w:szCs w:val="32"/>
        </w:rPr>
        <w:t>Веснушки</w:t>
      </w:r>
      <w:r w:rsidR="004D3EF6">
        <w:rPr>
          <w:rFonts w:ascii="Times New Roman" w:eastAsia="Courier New" w:hAnsi="Times New Roman" w:cs="Times New Roman"/>
          <w:b/>
          <w:sz w:val="32"/>
          <w:szCs w:val="32"/>
        </w:rPr>
        <w:t xml:space="preserve">» </w:t>
      </w:r>
    </w:p>
    <w:p w:rsidR="007E4A61" w:rsidRDefault="007E4A61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7E4A61" w:rsidRDefault="007E4A61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7E4A61" w:rsidRDefault="007E4A61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4D3EF6" w:rsidRDefault="004D3EF6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CD0E97" w:rsidRPr="002D6D9E" w:rsidRDefault="00CD0E97" w:rsidP="00CD0E97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CD0E97" w:rsidRPr="004D3EF6" w:rsidRDefault="00CD0E97" w:rsidP="00E348B2">
      <w:pPr>
        <w:spacing w:after="110" w:line="349" w:lineRule="auto"/>
        <w:ind w:left="-5" w:right="8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I. КРАТКАЯ ХАРАКТЕРИСТИКА ОБЪЕКТА</w:t>
      </w:r>
    </w:p>
    <w:p w:rsidR="00CD0E97" w:rsidRDefault="00CD0E97" w:rsidP="00CD0E97">
      <w:pPr>
        <w:spacing w:after="0" w:line="259" w:lineRule="auto"/>
        <w:ind w:left="-5"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CD0E97">
        <w:rPr>
          <w:rFonts w:ascii="Times New Roman" w:eastAsia="Courier New" w:hAnsi="Times New Roman" w:cs="Times New Roman"/>
          <w:sz w:val="28"/>
          <w:szCs w:val="28"/>
          <w:u w:val="single"/>
        </w:rPr>
        <w:t>Адрес объекта, на котором предоставляется(-</w:t>
      </w:r>
      <w:proofErr w:type="spellStart"/>
      <w:r w:rsidRPr="00CD0E97">
        <w:rPr>
          <w:rFonts w:ascii="Times New Roman" w:eastAsia="Courier New" w:hAnsi="Times New Roman" w:cs="Times New Roman"/>
          <w:sz w:val="28"/>
          <w:szCs w:val="28"/>
          <w:u w:val="single"/>
        </w:rPr>
        <w:t>ются</w:t>
      </w:r>
      <w:proofErr w:type="spellEnd"/>
      <w:r w:rsidRPr="00CD0E97">
        <w:rPr>
          <w:rFonts w:ascii="Times New Roman" w:eastAsia="Courier New" w:hAnsi="Times New Roman" w:cs="Times New Roman"/>
          <w:sz w:val="28"/>
          <w:szCs w:val="28"/>
          <w:u w:val="single"/>
        </w:rPr>
        <w:t>) услуга (услуги):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CD0E97" w:rsidRPr="00CD0E97" w:rsidRDefault="00CD0E97" w:rsidP="004D3EF6">
      <w:pPr>
        <w:autoSpaceDE w:val="0"/>
        <w:autoSpaceDN w:val="0"/>
        <w:adjustRightInd w:val="0"/>
        <w:spacing w:before="163"/>
        <w:ind w:left="-993" w:firstLine="993"/>
        <w:rPr>
          <w:rFonts w:ascii="Times New Roman" w:eastAsia="Courier New" w:hAnsi="Times New Roman" w:cs="Times New Roman"/>
          <w:b/>
          <w:color w:val="auto"/>
          <w:sz w:val="28"/>
          <w:szCs w:val="28"/>
        </w:rPr>
      </w:pPr>
      <w:r w:rsidRPr="00CD0E97">
        <w:rPr>
          <w:rFonts w:ascii="Times New Roman" w:hAnsi="Times New Roman" w:cs="Times New Roman"/>
          <w:b/>
          <w:bCs/>
          <w:sz w:val="28"/>
          <w:szCs w:val="28"/>
        </w:rPr>
        <w:t>440047, область Пензенская, город Пенза,</w:t>
      </w:r>
      <w:r w:rsidRPr="00CD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E97">
        <w:rPr>
          <w:rFonts w:ascii="Times New Roman" w:hAnsi="Times New Roman" w:cs="Times New Roman"/>
          <w:b/>
          <w:bCs/>
          <w:sz w:val="28"/>
          <w:szCs w:val="28"/>
        </w:rPr>
        <w:t xml:space="preserve">улица Ульяновская, </w:t>
      </w:r>
      <w:proofErr w:type="gramStart"/>
      <w:r w:rsidR="00F17B61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D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E97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Тел.</w:t>
      </w:r>
      <w:proofErr w:type="gramEnd"/>
      <w:r w:rsidRPr="00CD0E97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</w:t>
      </w:r>
      <w:r w:rsidRPr="00CD0E9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8(841-2) 95-54-</w:t>
      </w:r>
      <w:r w:rsidR="00F17B6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11</w:t>
      </w:r>
    </w:p>
    <w:p w:rsidR="00CD0E97" w:rsidRPr="002D6D9E" w:rsidRDefault="00CD0E97" w:rsidP="00CD0E97">
      <w:pPr>
        <w:spacing w:after="0" w:line="259" w:lineRule="auto"/>
        <w:ind w:left="-5" w:right="87" w:firstLine="714"/>
        <w:rPr>
          <w:rFonts w:ascii="Times New Roman" w:hAnsi="Times New Roman" w:cs="Times New Roman"/>
          <w:b/>
          <w:sz w:val="28"/>
          <w:szCs w:val="28"/>
        </w:rPr>
      </w:pPr>
    </w:p>
    <w:p w:rsidR="00CD0E97" w:rsidRPr="004A0E1A" w:rsidRDefault="00CD0E97" w:rsidP="004A0E1A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>Наименование предоставляемой(-</w:t>
      </w:r>
      <w:proofErr w:type="spellStart"/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>мых</w:t>
      </w:r>
      <w:proofErr w:type="spellEnd"/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) услуги (услуг):  </w:t>
      </w:r>
    </w:p>
    <w:p w:rsidR="00CD0E97" w:rsidRPr="004A0E1A" w:rsidRDefault="00CD0E97" w:rsidP="004A0E1A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</w:rPr>
      </w:pPr>
      <w:r w:rsidRPr="004A0E1A">
        <w:rPr>
          <w:rFonts w:ascii="Times New Roman" w:eastAsia="Courier New" w:hAnsi="Times New Roman" w:cs="Times New Roman"/>
          <w:b/>
          <w:sz w:val="28"/>
          <w:szCs w:val="28"/>
        </w:rPr>
        <w:t>Образовательная деятельность – реализация основных образовательных программ дошкольного образования.</w:t>
      </w:r>
    </w:p>
    <w:p w:rsidR="00CD0E97" w:rsidRDefault="00CD0E97" w:rsidP="00CD0E97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4D3EF6" w:rsidRPr="002D6D9E" w:rsidRDefault="004D3EF6" w:rsidP="00CD0E97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CD0E97" w:rsidRPr="004A0E1A" w:rsidRDefault="00CD0E97" w:rsidP="004A0E1A">
      <w:pPr>
        <w:spacing w:after="0" w:line="259" w:lineRule="auto"/>
        <w:ind w:right="87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>Сведения об объекте:</w:t>
      </w:r>
    </w:p>
    <w:p w:rsidR="00CD0E97" w:rsidRPr="004D3EF6" w:rsidRDefault="00CD0E97" w:rsidP="004A0E1A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color w:val="auto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отдельно стоящ</w:t>
      </w:r>
      <w:r w:rsidR="004D3EF6">
        <w:rPr>
          <w:rFonts w:ascii="Times New Roman" w:eastAsia="Courier New" w:hAnsi="Times New Roman" w:cs="Times New Roman"/>
          <w:b/>
          <w:sz w:val="28"/>
          <w:szCs w:val="28"/>
        </w:rPr>
        <w:t>и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е </w:t>
      </w:r>
      <w:proofErr w:type="gramStart"/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здани</w:t>
      </w:r>
      <w:r w:rsidR="004D3EF6">
        <w:rPr>
          <w:rFonts w:ascii="Times New Roman" w:eastAsia="Courier New" w:hAnsi="Times New Roman" w:cs="Times New Roman"/>
          <w:b/>
          <w:sz w:val="28"/>
          <w:szCs w:val="28"/>
        </w:rPr>
        <w:t>я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,   </w:t>
      </w:r>
      <w:proofErr w:type="gramEnd"/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2 этажа,  общей площадью -  </w:t>
      </w:r>
      <w:r w:rsidR="00184C31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2134,5</w:t>
      </w:r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кв. м.  </w:t>
      </w:r>
    </w:p>
    <w:p w:rsidR="00CD0E97" w:rsidRDefault="00CD0E97" w:rsidP="004A0E1A">
      <w:pPr>
        <w:spacing w:after="0" w:line="259" w:lineRule="auto"/>
        <w:ind w:left="-5" w:right="87" w:firstLine="0"/>
        <w:rPr>
          <w:rFonts w:ascii="Times New Roman" w:eastAsia="Courier New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наличие прилегающего земельного участка общей </w:t>
      </w:r>
      <w:proofErr w:type="gramStart"/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площадью  -</w:t>
      </w:r>
      <w:proofErr w:type="gramEnd"/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  </w:t>
      </w:r>
      <w:r w:rsid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9 </w:t>
      </w:r>
      <w:r w:rsidR="00184C31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600</w:t>
      </w:r>
      <w:r w:rsid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кв. м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CD0E97" w:rsidRPr="002D6D9E" w:rsidRDefault="00CD0E97" w:rsidP="00CD0E97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CD0E97" w:rsidRPr="004A0E1A" w:rsidRDefault="00CD0E97" w:rsidP="004A0E1A">
      <w:pPr>
        <w:spacing w:after="0" w:line="233" w:lineRule="auto"/>
        <w:ind w:left="-5"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Название   </w:t>
      </w:r>
      <w:proofErr w:type="gramStart"/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>организации,  которая</w:t>
      </w:r>
      <w:proofErr w:type="gramEnd"/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 предоставляет  услугу  населению, (полное наименование - согласно Уставу, сокращенное наименование):  </w:t>
      </w:r>
    </w:p>
    <w:p w:rsidR="00184C31" w:rsidRPr="00184C31" w:rsidRDefault="00184C31" w:rsidP="00184C31">
      <w:pPr>
        <w:spacing w:after="0" w:line="240" w:lineRule="auto"/>
        <w:ind w:left="-6" w:right="85" w:hanging="11"/>
        <w:rPr>
          <w:rFonts w:ascii="Times New Roman" w:eastAsia="Courier New" w:hAnsi="Times New Roman" w:cs="Times New Roman"/>
          <w:b/>
          <w:sz w:val="28"/>
          <w:szCs w:val="28"/>
        </w:rPr>
      </w:pPr>
      <w:r w:rsidRPr="00184C31">
        <w:rPr>
          <w:rFonts w:ascii="Times New Roman" w:eastAsia="Courier New" w:hAnsi="Times New Roman" w:cs="Times New Roman"/>
          <w:b/>
          <w:sz w:val="28"/>
          <w:szCs w:val="28"/>
        </w:rPr>
        <w:t xml:space="preserve">филиала №1 </w:t>
      </w:r>
      <w:proofErr w:type="gramStart"/>
      <w:r w:rsidRPr="00184C31">
        <w:rPr>
          <w:rFonts w:ascii="Times New Roman" w:eastAsia="Courier New" w:hAnsi="Times New Roman" w:cs="Times New Roman"/>
          <w:b/>
          <w:sz w:val="28"/>
          <w:szCs w:val="28"/>
        </w:rPr>
        <w:t>« Золотой</w:t>
      </w:r>
      <w:proofErr w:type="gramEnd"/>
      <w:r w:rsidRPr="00184C31">
        <w:rPr>
          <w:rFonts w:ascii="Times New Roman" w:eastAsia="Courier New" w:hAnsi="Times New Roman" w:cs="Times New Roman"/>
          <w:b/>
          <w:sz w:val="28"/>
          <w:szCs w:val="28"/>
        </w:rPr>
        <w:t xml:space="preserve"> ключик» Муниципального бюджетного дошкольного образовательного учреждения детского сада № 137 города Пензы «Веснушки» </w:t>
      </w:r>
    </w:p>
    <w:p w:rsidR="00184C31" w:rsidRDefault="00184C31" w:rsidP="00184C31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CD0E97" w:rsidRPr="002D6D9E" w:rsidRDefault="00CD0E97" w:rsidP="00184C31">
      <w:pPr>
        <w:spacing w:after="0" w:line="233" w:lineRule="auto"/>
        <w:ind w:right="87" w:firstLine="0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CD0E97" w:rsidRPr="004A0E1A" w:rsidRDefault="00CD0E97" w:rsidP="004A0E1A">
      <w:pPr>
        <w:spacing w:after="0" w:line="233" w:lineRule="auto"/>
        <w:ind w:left="-5" w:right="87" w:firstLine="5"/>
        <w:jc w:val="left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Адрес места нахождения организации: </w:t>
      </w:r>
    </w:p>
    <w:p w:rsidR="004A0E1A" w:rsidRPr="00CD0E97" w:rsidRDefault="00CD0E97" w:rsidP="004A0E1A">
      <w:pPr>
        <w:autoSpaceDE w:val="0"/>
        <w:autoSpaceDN w:val="0"/>
        <w:adjustRightInd w:val="0"/>
        <w:spacing w:before="163"/>
        <w:ind w:left="-993"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A0E1A" w:rsidRPr="00CD0E97">
        <w:rPr>
          <w:rFonts w:ascii="Times New Roman" w:hAnsi="Times New Roman" w:cs="Times New Roman"/>
          <w:b/>
          <w:bCs/>
          <w:sz w:val="28"/>
          <w:szCs w:val="28"/>
        </w:rPr>
        <w:t>440047, область Пензенская, город Пенза,</w:t>
      </w:r>
      <w:r w:rsidR="004A0E1A" w:rsidRPr="00CD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E1A" w:rsidRPr="00CD0E97">
        <w:rPr>
          <w:rFonts w:ascii="Times New Roman" w:hAnsi="Times New Roman" w:cs="Times New Roman"/>
          <w:b/>
          <w:bCs/>
          <w:sz w:val="28"/>
          <w:szCs w:val="28"/>
        </w:rPr>
        <w:t xml:space="preserve">улица Ульяновская, </w:t>
      </w:r>
      <w:r w:rsidR="00184C31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CD0E97" w:rsidRDefault="00CD0E97" w:rsidP="00E348B2">
      <w:pPr>
        <w:spacing w:after="0" w:line="233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CD0E97" w:rsidRDefault="00CD0E97" w:rsidP="00E348B2">
      <w:pPr>
        <w:spacing w:after="0" w:line="233" w:lineRule="auto"/>
        <w:ind w:left="-5" w:right="87" w:firstLine="0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Основание   для   </w:t>
      </w:r>
      <w:proofErr w:type="gramStart"/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>пользования  объектом</w:t>
      </w:r>
      <w:proofErr w:type="gramEnd"/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 (оперативное  управление,  аренда, собственность): </w:t>
      </w:r>
      <w:r w:rsidR="00E348B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оперативное правление.</w:t>
      </w:r>
    </w:p>
    <w:p w:rsidR="00E348B2" w:rsidRPr="00E348B2" w:rsidRDefault="00E348B2" w:rsidP="00E348B2">
      <w:pPr>
        <w:spacing w:after="0" w:line="233" w:lineRule="auto"/>
        <w:ind w:left="-5" w:right="87" w:firstLine="0"/>
        <w:jc w:val="left"/>
        <w:rPr>
          <w:rFonts w:ascii="Times New Roman" w:eastAsia="Courier New" w:hAnsi="Times New Roman" w:cs="Times New Roman"/>
          <w:sz w:val="28"/>
          <w:szCs w:val="28"/>
          <w:u w:val="single"/>
        </w:rPr>
      </w:pPr>
    </w:p>
    <w:p w:rsidR="00CD0E97" w:rsidRDefault="00CD0E97" w:rsidP="00CD0E97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CD0E97" w:rsidRPr="003E4882" w:rsidRDefault="00CD0E97" w:rsidP="00E348B2">
      <w:pPr>
        <w:spacing w:after="0" w:line="233" w:lineRule="auto"/>
        <w:ind w:right="87" w:firstLine="0"/>
        <w:rPr>
          <w:rFonts w:ascii="Times New Roman" w:eastAsia="Courier New" w:hAnsi="Times New Roman" w:cs="Times New Roman"/>
          <w:color w:val="FF0000"/>
          <w:sz w:val="28"/>
          <w:szCs w:val="28"/>
          <w:u w:val="single"/>
        </w:rPr>
      </w:pPr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>Форма собственности (государственная, муниципальная, частная)</w:t>
      </w:r>
      <w:r w:rsidR="00E348B2">
        <w:rPr>
          <w:rFonts w:ascii="Times New Roman" w:eastAsia="Courier New" w:hAnsi="Times New Roman" w:cs="Times New Roman"/>
          <w:sz w:val="28"/>
          <w:szCs w:val="28"/>
          <w:u w:val="single"/>
        </w:rPr>
        <w:t>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D3EF6"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муниципальная </w:t>
      </w:r>
    </w:p>
    <w:p w:rsidR="00CD0E97" w:rsidRPr="002D6D9E" w:rsidRDefault="00CD0E97" w:rsidP="00CD0E97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3E4882" w:rsidRPr="004D3EF6" w:rsidRDefault="00CD0E97" w:rsidP="003E4882">
      <w:pPr>
        <w:spacing w:after="0" w:line="233" w:lineRule="auto"/>
        <w:ind w:right="87" w:firstLine="0"/>
        <w:rPr>
          <w:rFonts w:ascii="Times New Roman" w:eastAsia="Courier New" w:hAnsi="Times New Roman" w:cs="Times New Roman"/>
          <w:color w:val="auto"/>
          <w:sz w:val="28"/>
          <w:szCs w:val="28"/>
          <w:u w:val="single"/>
        </w:rPr>
      </w:pPr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lastRenderedPageBreak/>
        <w:t>А</w:t>
      </w:r>
      <w:r w:rsidR="004D3EF6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дминистративно-территориальная </w:t>
      </w:r>
      <w:proofErr w:type="gramStart"/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>подведомственность  (</w:t>
      </w:r>
      <w:proofErr w:type="gramEnd"/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>федеральная, региональная, муниципальная):</w:t>
      </w:r>
      <w:r w:rsidR="003E488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E4882"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муниципальная</w:t>
      </w:r>
    </w:p>
    <w:p w:rsidR="00CD0E97" w:rsidRPr="00E348B2" w:rsidRDefault="00CD0E97" w:rsidP="003E4882">
      <w:pPr>
        <w:spacing w:after="0" w:line="233" w:lineRule="auto"/>
        <w:ind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</w:p>
    <w:p w:rsidR="00CD0E97" w:rsidRDefault="003E4882" w:rsidP="003E4882">
      <w:pPr>
        <w:spacing w:after="0" w:line="233" w:lineRule="auto"/>
        <w:ind w:left="-5" w:right="87" w:firstLine="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Администрация города</w:t>
      </w:r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Пензы в лице Управления образования г</w:t>
      </w:r>
      <w:r w:rsidR="004D3E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орода</w:t>
      </w:r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Пензы</w:t>
      </w:r>
    </w:p>
    <w:p w:rsidR="003E4882" w:rsidRPr="003E4882" w:rsidRDefault="003E4882" w:rsidP="003E4882">
      <w:pPr>
        <w:spacing w:after="0" w:line="233" w:lineRule="auto"/>
        <w:ind w:left="-5" w:right="87" w:firstLine="5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CD0E97" w:rsidRPr="00024202" w:rsidRDefault="00CD0E97" w:rsidP="003E4882">
      <w:pPr>
        <w:spacing w:after="0" w:line="233" w:lineRule="auto"/>
        <w:ind w:left="-5"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Функции и полномочия учредителя учреждения от имени Администрации </w:t>
      </w:r>
      <w:r w:rsidR="003E4882">
        <w:rPr>
          <w:rFonts w:ascii="Times New Roman" w:eastAsia="Courier New" w:hAnsi="Times New Roman" w:cs="Times New Roman"/>
          <w:sz w:val="28"/>
          <w:szCs w:val="28"/>
        </w:rPr>
        <w:t>города Пензы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осуществляет Управление образования </w:t>
      </w:r>
      <w:r w:rsidR="003E4882">
        <w:rPr>
          <w:rFonts w:ascii="Times New Roman" w:eastAsia="Courier New" w:hAnsi="Times New Roman" w:cs="Times New Roman"/>
          <w:sz w:val="28"/>
          <w:szCs w:val="28"/>
        </w:rPr>
        <w:t>города Пензы</w:t>
      </w:r>
    </w:p>
    <w:p w:rsidR="00CD0E97" w:rsidRDefault="00CD0E97" w:rsidP="00E348B2">
      <w:pPr>
        <w:spacing w:after="0" w:line="259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</w:p>
    <w:p w:rsidR="00CD0E97" w:rsidRPr="00E348B2" w:rsidRDefault="00CD0E97" w:rsidP="00E348B2">
      <w:pPr>
        <w:spacing w:after="0" w:line="259" w:lineRule="auto"/>
        <w:ind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Наименование и адрес вышестоящей организации: </w:t>
      </w:r>
    </w:p>
    <w:p w:rsidR="003E4882" w:rsidRDefault="00CD0E97" w:rsidP="003E4882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Управление образования </w:t>
      </w:r>
      <w:r w:rsidR="003E4882">
        <w:rPr>
          <w:rFonts w:ascii="Times New Roman" w:eastAsia="Courier New" w:hAnsi="Times New Roman" w:cs="Times New Roman"/>
          <w:b/>
          <w:bCs/>
          <w:sz w:val="28"/>
          <w:szCs w:val="28"/>
        </w:rPr>
        <w:t>города Пензы</w:t>
      </w:r>
    </w:p>
    <w:p w:rsidR="003E4882" w:rsidRPr="003E4882" w:rsidRDefault="003E4882" w:rsidP="003E4882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</w:rPr>
      </w:pPr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Россия, </w:t>
      </w:r>
      <w:proofErr w:type="gramStart"/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4400</w:t>
      </w:r>
      <w:r w:rsidR="004D3E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</w:t>
      </w:r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,г.</w:t>
      </w:r>
      <w:proofErr w:type="gramEnd"/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Пенза, ул. Володарского - 5</w:t>
      </w:r>
    </w:p>
    <w:p w:rsidR="00CD0E97" w:rsidRPr="003E4882" w:rsidRDefault="00CD0E97" w:rsidP="00E348B2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bCs/>
          <w:sz w:val="28"/>
          <w:szCs w:val="28"/>
        </w:rPr>
        <w:t>тел.: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 </w:t>
      </w:r>
      <w:r w:rsidR="003E4882" w:rsidRPr="00CD0E9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8(841-</w:t>
      </w:r>
      <w:r w:rsidR="004D3EF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5</w:t>
      </w:r>
      <w:r w:rsidR="003E4882" w:rsidRPr="00CD0E9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) </w:t>
      </w:r>
      <w:r w:rsidR="004D3EF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6-02-20</w:t>
      </w:r>
    </w:p>
    <w:p w:rsidR="00CD0E97" w:rsidRDefault="00CD0E97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CD0E97" w:rsidRPr="004D3EF6" w:rsidRDefault="00CD0E97" w:rsidP="003E4882">
      <w:pPr>
        <w:spacing w:after="0" w:line="259" w:lineRule="auto"/>
        <w:ind w:right="8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EF6">
        <w:rPr>
          <w:rFonts w:ascii="Times New Roman" w:eastAsia="Courier New" w:hAnsi="Times New Roman" w:cs="Times New Roman"/>
          <w:b/>
          <w:sz w:val="28"/>
          <w:szCs w:val="28"/>
          <w:lang w:val="en-US"/>
        </w:rPr>
        <w:t>II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 КРАТКАЯ</w:t>
      </w:r>
      <w:proofErr w:type="gramEnd"/>
      <w:r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ХАРАКТЕРИСТИКА ДЕЙСТВУЮЩЕГО ПОРЯДКА</w:t>
      </w:r>
    </w:p>
    <w:p w:rsidR="00CD0E97" w:rsidRPr="004D3EF6" w:rsidRDefault="00CD0E97" w:rsidP="003E4882">
      <w:pPr>
        <w:spacing w:after="195" w:line="259" w:lineRule="auto"/>
        <w:ind w:left="-5" w:right="8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CD0E97" w:rsidRPr="003E4882" w:rsidRDefault="00CD0E97" w:rsidP="003E4882">
      <w:pPr>
        <w:spacing w:after="220" w:line="233" w:lineRule="auto"/>
        <w:ind w:right="87" w:firstLine="0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3E4882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Сфера </w:t>
      </w:r>
      <w:proofErr w:type="gramStart"/>
      <w:r w:rsidRPr="003E4882">
        <w:rPr>
          <w:rFonts w:ascii="Times New Roman" w:eastAsia="Courier New" w:hAnsi="Times New Roman" w:cs="Times New Roman"/>
          <w:sz w:val="28"/>
          <w:szCs w:val="28"/>
          <w:u w:val="single"/>
        </w:rPr>
        <w:t>деятельности: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E4882">
        <w:rPr>
          <w:rFonts w:ascii="Times New Roman" w:eastAsia="Courier New" w:hAnsi="Times New Roman" w:cs="Times New Roman"/>
          <w:b/>
          <w:sz w:val="28"/>
          <w:szCs w:val="28"/>
        </w:rPr>
        <w:t>образование</w:t>
      </w:r>
      <w:proofErr w:type="gramEnd"/>
    </w:p>
    <w:p w:rsidR="00CD0E97" w:rsidRPr="002D6D9E" w:rsidRDefault="00CD0E97" w:rsidP="007E4A61">
      <w:pPr>
        <w:spacing w:after="220" w:line="233" w:lineRule="auto"/>
        <w:ind w:left="-5" w:right="87" w:firstLine="0"/>
        <w:rPr>
          <w:rFonts w:ascii="Times New Roman" w:eastAsia="Courier New" w:hAnsi="Times New Roman" w:cs="Times New Roman"/>
          <w:b/>
          <w:sz w:val="28"/>
          <w:szCs w:val="28"/>
        </w:rPr>
      </w:pPr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Плановая   мощность</w:t>
      </w:r>
      <w:proofErr w:type="gramStart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  (</w:t>
      </w:r>
      <w:proofErr w:type="gramEnd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посещаемость,   количество   обслуживаемых  в  день, вместимость, пропускная способность):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184C31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225</w:t>
      </w:r>
      <w:r w:rsidR="004D3EF6"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в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оспитанника</w:t>
      </w:r>
    </w:p>
    <w:p w:rsidR="00CD0E97" w:rsidRDefault="00CD0E97" w:rsidP="007E4A61">
      <w:pPr>
        <w:spacing w:after="220" w:line="233" w:lineRule="auto"/>
        <w:ind w:left="-5"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Форма  оказания</w:t>
      </w:r>
      <w:proofErr w:type="gramEnd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 услуг  (на  объекте,  с  длительным  пребыванием,  в  </w:t>
      </w:r>
      <w:proofErr w:type="spellStart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т.ч</w:t>
      </w:r>
      <w:proofErr w:type="spellEnd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. проживанием,  обеспечение  доступа  к месту предоставления услуги, на дому, дистанционно):</w:t>
      </w:r>
      <w:r w:rsidR="007E4A6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E90576"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</w:p>
    <w:p w:rsidR="00CD0E97" w:rsidRPr="007E4A61" w:rsidRDefault="00CD0E97" w:rsidP="007E4A61">
      <w:pPr>
        <w:spacing w:after="220" w:line="233" w:lineRule="auto"/>
        <w:ind w:left="-5" w:right="87" w:firstLine="0"/>
        <w:jc w:val="left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Категории    обслуживаемого   населения   по   возрасту</w:t>
      </w:r>
      <w:proofErr w:type="gramStart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  (</w:t>
      </w:r>
      <w:proofErr w:type="gramEnd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дети,   взрослые трудоспособного возраста, пожилые; все возрастные категории):</w:t>
      </w:r>
      <w:r w:rsidR="007E4A6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дети.</w:t>
      </w:r>
    </w:p>
    <w:p w:rsidR="00CD0E97" w:rsidRPr="007E4A61" w:rsidRDefault="00CD0E97" w:rsidP="007E4A61">
      <w:pPr>
        <w:spacing w:after="220" w:line="233" w:lineRule="auto"/>
        <w:ind w:left="-5" w:right="87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Категории     обслуживаемых     инвалидов  </w:t>
      </w:r>
      <w:proofErr w:type="gramStart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  (</w:t>
      </w:r>
      <w:proofErr w:type="gramEnd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инвалиды    с    нарушениями опорно-двигательного аппарата; нарушениями зрения, нарушениями слуха):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нарушение </w:t>
      </w:r>
      <w:r w:rsidR="004D3EF6"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умственного развития</w:t>
      </w: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Pr="00152AA2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Pr="00152AA2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4A61" w:rsidRPr="004D3EF6" w:rsidRDefault="00CD0E97" w:rsidP="007E4A61">
      <w:pPr>
        <w:spacing w:after="0" w:line="259" w:lineRule="auto"/>
        <w:ind w:right="-1" w:firstLine="0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  <w:lang w:val="en-US"/>
        </w:rPr>
        <w:t>III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ОЦЕНКА СОСТОЯНИЯ И ИМЕЮЩИХСЯ НЕДОСТАТКОВ В ОБЕСПЕЧЕНИИ</w:t>
      </w:r>
      <w:r w:rsidR="007E4A61" w:rsidRPr="004D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УСЛОВИЙ ДОСТУПНОСТИ </w:t>
      </w:r>
    </w:p>
    <w:p w:rsidR="00CD0E97" w:rsidRPr="004D3EF6" w:rsidRDefault="00CD0E97" w:rsidP="007E4A61">
      <w:pPr>
        <w:spacing w:after="0" w:line="259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>ДЛЯ ИНВАЛИДОВ ОБЪЕКТА</w:t>
      </w:r>
    </w:p>
    <w:p w:rsidR="00CD0E97" w:rsidRPr="0009461E" w:rsidRDefault="00CD0E97" w:rsidP="00CD0E97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0" w:type="dxa"/>
        <w:tblInd w:w="0" w:type="dxa"/>
        <w:tblCellMar>
          <w:top w:w="127" w:type="dxa"/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7318"/>
      </w:tblGrid>
      <w:tr w:rsidR="00CD0E97" w:rsidRPr="0009461E" w:rsidTr="00E85CFD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D0E97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E97" w:rsidRPr="0009461E" w:rsidTr="00E85CFD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выделенные   стоянки   автотранспортных    средств    для инвалидов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7E4A61" w:rsidP="007E4A61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12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4D3EF6" w:rsidP="007E4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7E4A61" w:rsidRPr="0009461E" w:rsidTr="00E85CFD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9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  размещение   оборудования   и    носителей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  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9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9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FA33B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9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FA33B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9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FA33B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D0E97" w:rsidRPr="0009461E" w:rsidRDefault="00CD0E97" w:rsidP="007E4A61">
      <w:pPr>
        <w:numPr>
          <w:ilvl w:val="0"/>
          <w:numId w:val="1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CD0E97" w:rsidRPr="004D3EF6" w:rsidRDefault="00CD0E97" w:rsidP="007E4A61">
      <w:pPr>
        <w:pStyle w:val="a3"/>
        <w:numPr>
          <w:ilvl w:val="0"/>
          <w:numId w:val="2"/>
        </w:num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ОЦЕНКА СОСТОЯНИЯ И ИМЕЮЩИХСЯ</w:t>
      </w:r>
      <w:r w:rsidR="007E4A61"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>НЕДОСТАТКОВ В ОБЕСПЕЧЕНИИ</w:t>
      </w:r>
      <w:r w:rsidR="007E4A61"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>УСЛОВИЙ ДОСТУПНОСТИ ДЛЯ ИНВАЛИДОВ ПРЕДОСТАВЛЯЕМЫХ УСЛУГ</w:t>
      </w:r>
    </w:p>
    <w:p w:rsidR="007E4A61" w:rsidRPr="004D3EF6" w:rsidRDefault="007E4A61" w:rsidP="007E4A61">
      <w:pPr>
        <w:pStyle w:val="a3"/>
        <w:spacing w:after="0" w:line="259" w:lineRule="auto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360" w:type="dxa"/>
        <w:tblInd w:w="0" w:type="dxa"/>
        <w:tblCellMar>
          <w:top w:w="127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7178"/>
      </w:tblGrid>
      <w:tr w:rsidR="00CD0E97" w:rsidRPr="0009461E" w:rsidTr="004D3EF6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D0E97" w:rsidRPr="0009461E" w:rsidTr="004D3EF6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E97" w:rsidRPr="004D3EF6" w:rsidTr="004D3EF6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7E4A61">
            <w:pPr>
              <w:spacing w:after="0" w:line="259" w:lineRule="auto"/>
              <w:ind w:left="27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наличие   при   входе   в   объект   вывески   с    названием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  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графиком   работы    организации,    планом здания,    выполненных    рельефно-точечным     шрифтом Брайля и на контрастном фоне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7E4A61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</w:tr>
      <w:tr w:rsidR="00CD0E97" w:rsidRPr="0009461E" w:rsidTr="004D3EF6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инвалидам   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помощи,   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7E4A61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="00CD0E97"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астично</w:t>
            </w:r>
          </w:p>
        </w:tc>
      </w:tr>
      <w:tr w:rsidR="00CD0E97" w:rsidRPr="0009461E" w:rsidTr="004D3EF6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инструктирования или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обучения  сотрудников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предоставляющих   услуги   населению,   для    работы    с инвалидами,  по  вопросам,  связанным   с   обеспечением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для них объектов и услуг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Да</w:t>
            </w:r>
          </w:p>
        </w:tc>
      </w:tr>
      <w:tr w:rsidR="00CD0E97" w:rsidRPr="0009461E" w:rsidTr="004D3EF6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наличие      работников     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  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  <w:p w:rsidR="00CD0E97" w:rsidRPr="004D3EF6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заведующей</w:t>
            </w:r>
          </w:p>
          <w:p w:rsidR="00CD0E97" w:rsidRPr="007E4A61" w:rsidRDefault="004A1AA6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Никитина Светлана Вячеславовна</w:t>
            </w:r>
          </w:p>
        </w:tc>
      </w:tr>
      <w:tr w:rsidR="00CD0E97" w:rsidRPr="0009461E" w:rsidTr="004D3EF6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 услуги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с  сопровождением  инвалида  по территории объекта работником организации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CD0E97" w:rsidRPr="0009461E" w:rsidTr="004D3EF6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  слуху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при  необходимости услуги   с   использованием   русского   жестового    языка, включая        обеспечение        допуска         на         объект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183989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3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CD0E97" w:rsidRPr="0009461E" w:rsidTr="004D3EF6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5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7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183989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3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CD0E97" w:rsidRPr="0009461E" w:rsidTr="004D3EF6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5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  допуска      на     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объект,   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183989" w:rsidRDefault="00183989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183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D0E97" w:rsidRPr="0009461E" w:rsidTr="004D3EF6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5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7E4A61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4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CD0E97" w:rsidRPr="0009461E" w:rsidTr="004D3EF6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 официального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сайта  органа   и   организации, предоставляющих услуги в сфере образования, для лиц  с нарушением зрения (слабовидящих)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183989" w:rsidRDefault="00183989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183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D0E97" w:rsidRPr="0009461E" w:rsidTr="004D3EF6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7E4A61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4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CD0E97" w:rsidRPr="0009461E" w:rsidTr="004D3EF6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7E4A61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4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</w:tbl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Pr="00420B59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Pr="004D3EF6" w:rsidRDefault="00CD0E97" w:rsidP="00183989">
      <w:pPr>
        <w:numPr>
          <w:ilvl w:val="0"/>
          <w:numId w:val="2"/>
        </w:num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caps/>
          <w:sz w:val="28"/>
          <w:szCs w:val="28"/>
        </w:rPr>
        <w:t>ПРЕДЛАГАЕМЫЕ УПРАВЛЕНЧЕСКИЕ РЕШЕНИЯ ПО СРОКАМ       И ОБЪЕМАМ РАБОТ, НЕОБХОДИМЫМ ДЛЯ ПРИВЕДЕНИЯ ОБЪЕКТА И ПОРЯДКА ПРЕДОСТАВЛЕНИЯ НА НЕМ УСЛУГ В СООТВЕТСТВИЕ С ТРЕБОВАНИЯМИ</w:t>
      </w:r>
      <w:r w:rsidRPr="004D3EF6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4D3EF6">
        <w:rPr>
          <w:rFonts w:ascii="Times New Roman" w:eastAsia="Courier New" w:hAnsi="Times New Roman" w:cs="Times New Roman"/>
          <w:b/>
          <w:caps/>
          <w:sz w:val="28"/>
          <w:szCs w:val="28"/>
        </w:rPr>
        <w:t xml:space="preserve"> ЗАКОНОДАТЕЛЬСТВА РОССИЙСКОЙ ФЕДЕРАЦИИ ОБ ОБЕСПЕЧЕНИИ</w:t>
      </w:r>
      <w:r w:rsidR="00183989" w:rsidRPr="004D3EF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caps/>
          <w:sz w:val="28"/>
          <w:szCs w:val="28"/>
        </w:rPr>
        <w:t>УСЛОВИЙ ИХ ДОСТУПНОСТИ ДЛЯ ИНВАЛИДОВ</w:t>
      </w:r>
    </w:p>
    <w:p w:rsidR="00183989" w:rsidRPr="00183989" w:rsidRDefault="00183989" w:rsidP="00183989">
      <w:pPr>
        <w:spacing w:after="0" w:line="259" w:lineRule="auto"/>
        <w:ind w:right="-1" w:firstLine="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TableGrid"/>
        <w:tblW w:w="12926" w:type="dxa"/>
        <w:tblInd w:w="0" w:type="dxa"/>
        <w:tblCellMar>
          <w:top w:w="127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5305"/>
        <w:gridCol w:w="2047"/>
        <w:gridCol w:w="5051"/>
      </w:tblGrid>
      <w:tr w:rsidR="00183989" w:rsidRPr="0009461E" w:rsidTr="004D3EF6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Pr="0009461E" w:rsidRDefault="00183989" w:rsidP="00D600D4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:rsidR="00183989" w:rsidRPr="0009461E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183989" w:rsidRPr="0009461E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83989" w:rsidRPr="0009461E" w:rsidTr="004D3EF6">
        <w:trPr>
          <w:trHeight w:val="370"/>
        </w:trPr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89" w:rsidRPr="0009461E" w:rsidTr="004D3EF6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Pr="0009461E" w:rsidRDefault="00183989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средств для инвалидов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DD77A0" w:rsidRDefault="00183989" w:rsidP="00DD77A0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Pr="0009461E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71328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эвакуационного выхода (крыльцо в пандусами и поручнями)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тактильных направляющих для лиц с нарушениями зрения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18398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B83642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B83642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B83642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Pr="0009461E" w:rsidRDefault="00183989" w:rsidP="00183989">
            <w:pPr>
              <w:spacing w:after="0" w:line="240" w:lineRule="auto"/>
              <w:ind w:left="1" w:righ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:rsidR="00183989" w:rsidRPr="0009461E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183989" w:rsidRPr="0009461E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B83642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243"/>
        </w:trPr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89" w:rsidRPr="0009461E" w:rsidTr="004D3EF6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документов и приказов 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4E3E3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при входе вывески с названием организации, графиком работы организации, планом здания, выполненных рельефно-точечным шрифтом Брайля и на контрактном фоне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4E3E3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4D3EF6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педагогических работников для работы по адаптированным основным общеобразовательным программам, организация обучения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дистанционных технологий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4D3EF6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183989" w:rsidRPr="004E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3989" w:rsidRPr="0009461E" w:rsidTr="004D3EF6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4D3EF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4D3EF6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</w:tbl>
    <w:p w:rsidR="00CD0E97" w:rsidRPr="0009461E" w:rsidRDefault="00CD0E97" w:rsidP="00CD0E97">
      <w:pPr>
        <w:ind w:left="540" w:right="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97" w:rsidRDefault="00CD0E97" w:rsidP="00CD0E97">
      <w:pPr>
        <w:spacing w:after="0" w:line="259" w:lineRule="auto"/>
        <w:ind w:right="0" w:firstLine="0"/>
        <w:jc w:val="left"/>
      </w:pPr>
    </w:p>
    <w:p w:rsidR="00B35D53" w:rsidRDefault="00B35D53"/>
    <w:sectPr w:rsidR="00B35D53" w:rsidSect="004D3E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7"/>
    <w:rsid w:val="000B7A7E"/>
    <w:rsid w:val="00183989"/>
    <w:rsid w:val="00184C31"/>
    <w:rsid w:val="001A0D77"/>
    <w:rsid w:val="00262C63"/>
    <w:rsid w:val="003E4882"/>
    <w:rsid w:val="004A0E1A"/>
    <w:rsid w:val="004A1AA6"/>
    <w:rsid w:val="004D3EF6"/>
    <w:rsid w:val="00647F26"/>
    <w:rsid w:val="006748A1"/>
    <w:rsid w:val="007E4A61"/>
    <w:rsid w:val="008348A5"/>
    <w:rsid w:val="00A31873"/>
    <w:rsid w:val="00A7603C"/>
    <w:rsid w:val="00A86622"/>
    <w:rsid w:val="00B075D6"/>
    <w:rsid w:val="00B35D53"/>
    <w:rsid w:val="00C943DD"/>
    <w:rsid w:val="00CB1D66"/>
    <w:rsid w:val="00CD0E97"/>
    <w:rsid w:val="00D37E6A"/>
    <w:rsid w:val="00DD77A0"/>
    <w:rsid w:val="00E348B2"/>
    <w:rsid w:val="00E85CFD"/>
    <w:rsid w:val="00F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CB04-5389-4247-ACC2-251DBC77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97"/>
    <w:pPr>
      <w:spacing w:after="5" w:line="239" w:lineRule="auto"/>
      <w:ind w:right="27" w:firstLine="530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0E97"/>
    <w:pPr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0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F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C4DE-8741-4B50-9BD4-5DFD6923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ИСУ</cp:lastModifiedBy>
  <cp:revision>3</cp:revision>
  <dcterms:created xsi:type="dcterms:W3CDTF">2021-01-26T08:17:00Z</dcterms:created>
  <dcterms:modified xsi:type="dcterms:W3CDTF">2021-01-26T11:58:00Z</dcterms:modified>
</cp:coreProperties>
</file>