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08" w:rsidRPr="00A13405" w:rsidRDefault="008B7A08" w:rsidP="008B7A08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мероприятий</w:t>
      </w:r>
    </w:p>
    <w:p w:rsidR="008B7A08" w:rsidRPr="00A13405" w:rsidRDefault="008B7A08" w:rsidP="008B7A08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 по профилактике и противодействию коррупции</w:t>
      </w:r>
    </w:p>
    <w:p w:rsidR="00181371" w:rsidRDefault="008B7A08" w:rsidP="008B7A08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13405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="00181371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Муниципальном бюджетном дошкольном образовательном учреждении  детском саду №137 города Пензы « Веснушки»</w:t>
      </w:r>
    </w:p>
    <w:p w:rsidR="008B7A08" w:rsidRPr="00A13405" w:rsidRDefault="00181371" w:rsidP="008B7A08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8B7A08" w:rsidRPr="00A13405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2016 -2017 </w:t>
      </w:r>
      <w:r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учебный год</w:t>
      </w:r>
      <w:r w:rsidR="008B7A08" w:rsidRPr="00A13405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B7A08" w:rsidRPr="00A13405" w:rsidRDefault="008B7A08" w:rsidP="008B7A0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B7A08" w:rsidRPr="00A13405" w:rsidRDefault="008B7A08" w:rsidP="008B7A0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</w:p>
    <w:p w:rsidR="008B7A08" w:rsidRPr="00A13405" w:rsidRDefault="008B7A08" w:rsidP="008B7A08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FF1F60">
        <w:rPr>
          <w:rFonts w:ascii="Georgia" w:eastAsia="Times New Roman" w:hAnsi="Georgia" w:cs="Times New Roman"/>
          <w:sz w:val="24"/>
          <w:szCs w:val="24"/>
          <w:lang w:eastAsia="ru-RU"/>
        </w:rPr>
        <w:t>МБДОУ №137 города Пензы и его филиалах</w:t>
      </w:r>
    </w:p>
    <w:p w:rsidR="008B7A08" w:rsidRPr="00A13405" w:rsidRDefault="008B7A08" w:rsidP="008C480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A13405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 </w:t>
      </w:r>
    </w:p>
    <w:p w:rsidR="008B7A08" w:rsidRPr="00A13405" w:rsidRDefault="008B7A08" w:rsidP="008B7A08">
      <w:pPr>
        <w:numPr>
          <w:ilvl w:val="0"/>
          <w:numId w:val="1"/>
        </w:numPr>
        <w:spacing w:after="120" w:line="360" w:lineRule="atLeast"/>
        <w:ind w:left="375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8B7A08" w:rsidRPr="00A13405" w:rsidRDefault="008B7A08" w:rsidP="008B7A08">
      <w:pPr>
        <w:numPr>
          <w:ilvl w:val="0"/>
          <w:numId w:val="1"/>
        </w:numPr>
        <w:spacing w:after="120" w:line="360" w:lineRule="atLeast"/>
        <w:ind w:left="375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8B7A08" w:rsidRPr="00A13405" w:rsidRDefault="008B7A08" w:rsidP="008B7A08">
      <w:pPr>
        <w:numPr>
          <w:ilvl w:val="0"/>
          <w:numId w:val="1"/>
        </w:numPr>
        <w:spacing w:after="120" w:line="360" w:lineRule="atLeast"/>
        <w:ind w:left="375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8B7A08" w:rsidRPr="00A13405" w:rsidRDefault="008B7A08" w:rsidP="008B7A08">
      <w:pPr>
        <w:numPr>
          <w:ilvl w:val="0"/>
          <w:numId w:val="1"/>
        </w:numPr>
        <w:spacing w:after="120" w:line="360" w:lineRule="atLeast"/>
        <w:ind w:left="375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A13405">
        <w:rPr>
          <w:rFonts w:ascii="Georgia" w:eastAsia="Times New Roman" w:hAnsi="Georgia" w:cs="Times New Roman"/>
          <w:sz w:val="24"/>
          <w:szCs w:val="24"/>
          <w:lang w:eastAsia="ru-RU"/>
        </w:rPr>
        <w:t>коррупциогенных</w:t>
      </w:r>
      <w:proofErr w:type="spellEnd"/>
      <w:r w:rsidRPr="00A134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факторах, а также на их свободное освещение в средствах массовой информации (сайт</w:t>
      </w:r>
      <w:r w:rsidR="00FF1F6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ы </w:t>
      </w:r>
      <w:r w:rsidRPr="00A134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детского сада). </w:t>
      </w:r>
    </w:p>
    <w:p w:rsidR="008B7A08" w:rsidRPr="00A13405" w:rsidRDefault="008B7A08" w:rsidP="008B7A0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2053"/>
        <w:gridCol w:w="2271"/>
      </w:tblGrid>
      <w:tr w:rsidR="008B7A08" w:rsidRPr="00A13405" w:rsidTr="00F72AD2">
        <w:trPr>
          <w:trHeight w:val="903"/>
        </w:trPr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B7A08">
            <w:pPr>
              <w:spacing w:after="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 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B7A08">
            <w:pPr>
              <w:spacing w:after="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B7A08" w:rsidRPr="00A13405" w:rsidTr="00F72AD2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B7A08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1.Меры по развитию правовой основы в области</w:t>
            </w: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A1340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8B7A08" w:rsidRPr="00A13405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B7A08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B7A08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39713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 w:rsidR="0039713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</w:tc>
      </w:tr>
      <w:tr w:rsidR="008B7A08" w:rsidRPr="00A13405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B7A08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Default="00397136" w:rsidP="008B7A08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Январь 2017</w:t>
            </w:r>
          </w:p>
          <w:p w:rsidR="00397136" w:rsidRPr="00A13405" w:rsidRDefault="00397136" w:rsidP="00E42A75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 201</w:t>
            </w:r>
            <w:r w:rsidR="00E42A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Default="00397136" w:rsidP="008B7A08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397136" w:rsidRPr="00A13405" w:rsidRDefault="00397136" w:rsidP="008B7A08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Заместители заведующей</w:t>
            </w:r>
          </w:p>
        </w:tc>
      </w:tr>
      <w:tr w:rsidR="008B7A08" w:rsidRPr="00A13405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B7A08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Издание приказа  об ответственном  за профилактику коррупционных правонарушений в детском саду, разработка плана   мероприятий по профилактике </w:t>
            </w: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коррупции на 2016-2017 учебный   год.</w:t>
            </w:r>
            <w:proofErr w:type="gramEnd"/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397136" w:rsidP="00E42A75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Сентябрь 201</w:t>
            </w:r>
            <w:r w:rsidR="00E42A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Default="00397136" w:rsidP="008B7A08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397136" w:rsidRPr="00A13405" w:rsidRDefault="00397136" w:rsidP="008B7A08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B7A08" w:rsidRPr="00A13405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B7A08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1.4. Ознакомление   работников детского сада  с     нормативными    документами     по антикоррупционной деятельности.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B7A08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136" w:rsidRDefault="00397136" w:rsidP="0039713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397136" w:rsidRPr="00A13405" w:rsidRDefault="00397136" w:rsidP="008B7A08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Заместители заведующей</w:t>
            </w:r>
          </w:p>
        </w:tc>
      </w:tr>
      <w:tr w:rsidR="008B7A08" w:rsidRPr="00A13405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B7A08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B7A08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136" w:rsidRDefault="00397136" w:rsidP="0039713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8B7A08" w:rsidRPr="00A13405" w:rsidRDefault="008B7A08" w:rsidP="008B7A08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8B7A08" w:rsidRPr="00A13405" w:rsidRDefault="008B7A08" w:rsidP="00F72AD2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A1340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2109"/>
        <w:gridCol w:w="2398"/>
      </w:tblGrid>
      <w:tr w:rsidR="008B7A08" w:rsidRPr="00A13405" w:rsidTr="008C4800">
        <w:tc>
          <w:tcPr>
            <w:tcW w:w="957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2. Меры по совершенствованию функционирования детского сада</w:t>
            </w: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A1340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целях предупреждения коррупции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39713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2.1.Организация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="0039713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МБДОУ №137 и его филиалы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136" w:rsidRDefault="00397136" w:rsidP="0039713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397136" w:rsidRPr="00A13405" w:rsidRDefault="00397136" w:rsidP="00E42A75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 w:rsidR="00E42A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Комиссия по инвентаризации</w:t>
            </w:r>
            <w:r w:rsidR="0039713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МБДОУ №137</w:t>
            </w:r>
          </w:p>
        </w:tc>
      </w:tr>
      <w:tr w:rsidR="008B7A08" w:rsidRPr="00A13405" w:rsidTr="008C4800">
        <w:trPr>
          <w:trHeight w:val="3000"/>
        </w:trPr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136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2.3.Проведение внутреннего контр</w:t>
            </w:r>
            <w:r w:rsid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оля:</w:t>
            </w:r>
          </w:p>
          <w:p w:rsidR="008B7A08" w:rsidRPr="00A13405" w:rsidRDefault="00A13405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организация и проведения </w:t>
            </w:r>
            <w:r w:rsidR="008B7A08"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r w:rsidR="008B7A08"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Д;</w:t>
            </w:r>
          </w:p>
          <w:p w:rsidR="00397136" w:rsidRDefault="008B7A08" w:rsidP="00397136">
            <w:pPr>
              <w:spacing w:after="360" w:line="360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8B7A08" w:rsidRPr="00A13405" w:rsidRDefault="008B7A08" w:rsidP="00397136">
            <w:pPr>
              <w:spacing w:after="360" w:line="360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136" w:rsidRDefault="00397136" w:rsidP="0039713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397136" w:rsidRDefault="00397136" w:rsidP="00397136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Заместители заведующей</w:t>
            </w:r>
          </w:p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2.4.Размещение  информации по антикоррупционной тематике на стенде в стенах детского сада и на сайте </w:t>
            </w:r>
            <w:r w:rsidR="0039713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МБ</w:t>
            </w:r>
            <w:r w:rsid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ДОУ</w:t>
            </w:r>
            <w:r w:rsidR="0039713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его филиалов</w:t>
            </w: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8B7A08" w:rsidRPr="00A13405" w:rsidRDefault="00A13405" w:rsidP="00F72AD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копия лицензии на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право</w:t>
            </w:r>
            <w:r w:rsidR="0039713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  <w:r w:rsidR="008B7A08"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едения</w:t>
            </w:r>
            <w:proofErr w:type="gramEnd"/>
            <w:r w:rsidR="008B7A08"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образовательной  деятельности;</w:t>
            </w:r>
          </w:p>
          <w:p w:rsidR="008B7A08" w:rsidRPr="00A13405" w:rsidRDefault="008B7A08" w:rsidP="00F72AD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режим работы;</w:t>
            </w:r>
          </w:p>
          <w:p w:rsidR="008B7A08" w:rsidRPr="00A13405" w:rsidRDefault="008B7A08" w:rsidP="00F72AD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график и порядок приёма </w:t>
            </w:r>
            <w:proofErr w:type="gramStart"/>
            <w:r w:rsidR="008C4800"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заведующим граждан</w:t>
            </w:r>
            <w:proofErr w:type="gramEnd"/>
            <w:r w:rsidR="008C4800"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личным </w:t>
            </w: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вопросам;</w:t>
            </w:r>
          </w:p>
          <w:p w:rsidR="008B7A08" w:rsidRPr="00A13405" w:rsidRDefault="008B7A08" w:rsidP="00F72AD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136" w:rsidRDefault="00397136" w:rsidP="00397136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397136" w:rsidRDefault="00397136" w:rsidP="00397136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Заместители заведующей</w:t>
            </w:r>
          </w:p>
          <w:p w:rsidR="008B7A08" w:rsidRPr="00A13405" w:rsidRDefault="008B7A08" w:rsidP="00397136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</w:t>
            </w:r>
            <w:r w:rsidR="0039713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 ведение сайт</w:t>
            </w:r>
            <w:r w:rsidR="0039713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136" w:rsidRDefault="00397136" w:rsidP="00397136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2.6.Проведение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397136" w:rsidP="00E42A75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 201</w:t>
            </w:r>
            <w:r w:rsidR="00E42A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136" w:rsidRDefault="00397136" w:rsidP="00397136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8B7A08" w:rsidRPr="00A13405" w:rsidRDefault="008B7A08" w:rsidP="00397136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2.7.Проведение отчётов заведующего перед родителями воспитанников (родительский комитет)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397136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136" w:rsidRDefault="00397136" w:rsidP="00397136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Default="00397136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 2017</w:t>
            </w:r>
          </w:p>
          <w:p w:rsidR="00397136" w:rsidRPr="00A13405" w:rsidRDefault="00397136" w:rsidP="00E42A75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 201</w:t>
            </w:r>
            <w:r w:rsidR="00E42A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136" w:rsidRDefault="00397136" w:rsidP="00397136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397136" w:rsidRDefault="00397136" w:rsidP="00397136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Заместители заведующей</w:t>
            </w:r>
          </w:p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B7A08" w:rsidRPr="00A13405" w:rsidTr="008C4800">
        <w:tc>
          <w:tcPr>
            <w:tcW w:w="957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ДОУ и их родителей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3.1. Организация и проведение в Международный день борьбы с коррупцией </w:t>
            </w:r>
            <w:r w:rsidR="00FF1F6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( 9 декабря</w:t>
            </w:r>
            <w:proofErr w:type="gramStart"/>
            <w:r w:rsidR="00FF1F6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FF1F60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 декада декабря</w:t>
            </w:r>
            <w:r w:rsidR="00E83BA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2016</w:t>
            </w:r>
            <w:r w:rsidR="0039713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Проведение месячника гражданской и правовой сознательности «Мой выбор» (проведение открытых занятий по правам ребенка, тематических конкурсов и </w:t>
            </w: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выставок («Мои права») среди воспитанников.</w:t>
            </w:r>
            <w:proofErr w:type="gramEnd"/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Апрель</w:t>
            </w:r>
            <w:r w:rsidR="00FF1F6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3.3. Изготовление памятки для родителей:  « Как противодействовать коррупции».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  <w:r w:rsidR="00FF1F6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FF1F60" w:rsidRPr="00A13405" w:rsidRDefault="00FF1F60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3.4. 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F60" w:rsidRDefault="00FF1F60" w:rsidP="00FF1F60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8B7A08" w:rsidRPr="00A13405" w:rsidRDefault="00FF1F60" w:rsidP="00FF1F60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Заместители заведующей</w:t>
            </w:r>
            <w:r w:rsidR="008B7A08"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ДОУ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</w:t>
            </w:r>
            <w:r w:rsidR="00FF1F6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8C4800">
            <w:pPr>
              <w:spacing w:after="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3.6.Работа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FF1F60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F60" w:rsidRDefault="00FF1F60" w:rsidP="00FF1F60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FF1F60" w:rsidRDefault="00FF1F60" w:rsidP="00FF1F60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Заместители заведующей</w:t>
            </w:r>
          </w:p>
          <w:p w:rsidR="008B7A08" w:rsidRPr="00A13405" w:rsidRDefault="00FF1F60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3.7.Проведение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8B7A08" w:rsidRPr="00A13405" w:rsidTr="008C4800">
        <w:tc>
          <w:tcPr>
            <w:tcW w:w="957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F1F60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</w:t>
            </w:r>
            <w:r w:rsidR="00FF1F6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МБДОУ детский сад №137 города Пензы</w:t>
            </w: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F60" w:rsidRDefault="00FF1F60" w:rsidP="00FF1F60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8B7A08" w:rsidRPr="00A13405" w:rsidRDefault="00FF1F60" w:rsidP="00FF1F60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Заместители заведующей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Март</w:t>
            </w:r>
            <w:r w:rsidR="00FF1F6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F60" w:rsidRDefault="00FF1F60" w:rsidP="00FF1F60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8B7A08" w:rsidRPr="00A13405" w:rsidRDefault="00FF1F60" w:rsidP="00FF1F60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Заместители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заведующей</w:t>
            </w:r>
            <w:r w:rsidR="008B7A08"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A08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8B7A08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4.5.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A13405" w:rsidRDefault="00E83BA1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F60" w:rsidRDefault="00FF1F60" w:rsidP="00FF1F60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ая МБДОУ №137</w:t>
            </w:r>
          </w:p>
          <w:p w:rsidR="00FF1F60" w:rsidRDefault="00FF1F60" w:rsidP="00FF1F60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Заместители заведующей</w:t>
            </w:r>
          </w:p>
          <w:p w:rsidR="008B7A08" w:rsidRPr="00A13405" w:rsidRDefault="008B7A08" w:rsidP="00FF1F60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</w:t>
            </w:r>
            <w:r w:rsidR="00FF1F6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</w:tbl>
    <w:p w:rsidR="008B7A08" w:rsidRPr="00A13405" w:rsidRDefault="008B7A08" w:rsidP="008C480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13405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45" w:rightFromText="30" w:bottomFromText="360" w:vertAnchor="text" w:horzAnchor="margin" w:tblpY="-27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2268"/>
        <w:gridCol w:w="2200"/>
      </w:tblGrid>
      <w:tr w:rsidR="00F72AD2" w:rsidRPr="00A13405" w:rsidTr="008C4800">
        <w:tc>
          <w:tcPr>
            <w:tcW w:w="950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A13405" w:rsidRDefault="00F72AD2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5. Взаимодействие с правоохранительными органами</w:t>
            </w:r>
          </w:p>
        </w:tc>
      </w:tr>
      <w:tr w:rsidR="008C4800" w:rsidRPr="00A13405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A13405" w:rsidRDefault="00F72AD2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A13405" w:rsidRDefault="00F72AD2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A13405" w:rsidRDefault="00F72AD2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Администрация </w:t>
            </w:r>
            <w:r w:rsidR="00FF1F6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МБ</w:t>
            </w: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FF1F60" w:rsidRPr="00A13405" w:rsidTr="003A14D5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F60" w:rsidRPr="00A13405" w:rsidRDefault="00FF1F60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F60" w:rsidRPr="00A13405" w:rsidRDefault="00FF1F60" w:rsidP="00F72AD2">
            <w:pPr>
              <w:spacing w:after="360" w:line="360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F60" w:rsidRDefault="00FF1F60" w:rsidP="00FF1F60">
            <w:pPr>
              <w:jc w:val="center"/>
            </w:pPr>
            <w:r w:rsidRPr="001B2E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FF1F60" w:rsidRPr="00A13405" w:rsidTr="003A14D5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F60" w:rsidRPr="00A13405" w:rsidRDefault="00FF1F60" w:rsidP="00F72AD2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F60" w:rsidRPr="00A13405" w:rsidRDefault="00FF1F60" w:rsidP="008C4800">
            <w:pPr>
              <w:spacing w:after="360" w:line="360" w:lineRule="atLeast"/>
              <w:ind w:right="-75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 выявлении фактов,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A134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F60" w:rsidRDefault="00FF1F60" w:rsidP="00FF1F60">
            <w:pPr>
              <w:jc w:val="center"/>
            </w:pPr>
            <w:r w:rsidRPr="001B2E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</w:tbl>
    <w:p w:rsidR="008B7A08" w:rsidRPr="00A13405" w:rsidRDefault="008B7A08" w:rsidP="008B7A08">
      <w:pPr>
        <w:shd w:val="clear" w:color="auto" w:fill="FFFFFF"/>
        <w:spacing w:after="360" w:line="360" w:lineRule="atLeast"/>
        <w:ind w:right="85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24D88" w:rsidRPr="00A13405" w:rsidRDefault="00D24D88" w:rsidP="008B7A08">
      <w:pPr>
        <w:ind w:left="-1134" w:right="-426"/>
      </w:pPr>
    </w:p>
    <w:sectPr w:rsidR="00D24D88" w:rsidRPr="00A13405" w:rsidSect="008B7A0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736"/>
    <w:multiLevelType w:val="multilevel"/>
    <w:tmpl w:val="8070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17762"/>
    <w:multiLevelType w:val="multilevel"/>
    <w:tmpl w:val="5D98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71"/>
    <w:rsid w:val="00060EE6"/>
    <w:rsid w:val="00181371"/>
    <w:rsid w:val="00352AB1"/>
    <w:rsid w:val="00397136"/>
    <w:rsid w:val="00662FA8"/>
    <w:rsid w:val="008214F6"/>
    <w:rsid w:val="008B7A08"/>
    <w:rsid w:val="008C4800"/>
    <w:rsid w:val="00A13405"/>
    <w:rsid w:val="00D24D88"/>
    <w:rsid w:val="00DE3471"/>
    <w:rsid w:val="00E42A75"/>
    <w:rsid w:val="00E83BA1"/>
    <w:rsid w:val="00F72AD2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cp:lastPrinted>2016-02-11T07:01:00Z</cp:lastPrinted>
  <dcterms:created xsi:type="dcterms:W3CDTF">2017-02-09T09:38:00Z</dcterms:created>
  <dcterms:modified xsi:type="dcterms:W3CDTF">2017-02-09T10:32:00Z</dcterms:modified>
</cp:coreProperties>
</file>