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F3" w:rsidRPr="00DC29F3" w:rsidRDefault="009C3259" w:rsidP="009C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29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1C5C56" w:rsidRPr="00DC29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DC29F3" w:rsidRPr="00DC29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1C5C56" w:rsidRPr="00DC29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0F6ED8" w:rsidRPr="00DC2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0F6ED8" w:rsidRPr="00DC29F3" w:rsidRDefault="00DC29F3" w:rsidP="009C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2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</w:t>
      </w:r>
      <w:r w:rsidR="000F6ED8" w:rsidRPr="00DC2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1C5C56" w:rsidRPr="00DC2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Малыш и музыка</w:t>
      </w:r>
      <w:r w:rsidR="000F6ED8" w:rsidRPr="00DC29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 </w:t>
      </w:r>
    </w:p>
    <w:p w:rsidR="000F6ED8" w:rsidRDefault="000F6ED8" w:rsidP="009C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FA4" w:rsidRDefault="000F6ED8" w:rsidP="009C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0FA4"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14" name="Рисунок 14" descr="http://www.zwalls.ru/pic/201309/2560x1600/zwalls.ru-1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walls.ru/pic/201309/2560x1600/zwalls.ru-11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A4" w:rsidRDefault="00C00FA4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Часто у родителей возникает вопрос, а надо ли приобщать ребёнка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1669F3" w:rsidRPr="001669F3" w:rsidRDefault="00DC2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музыке, если</w:t>
      </w:r>
      <w:r w:rsidR="009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необходимости</w:t>
      </w:r>
      <w:r w:rsidR="009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отдавать ребёнка в музыкальную школу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9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 обучать его музыке. </w:t>
      </w:r>
      <w:r w:rsidR="001669F3" w:rsidRPr="00166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69F3" w:rsidRDefault="000F6ED8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9C3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ответ один: «Надо!» М</w:t>
      </w:r>
      <w:r w:rsidR="001669F3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узыкальное развитие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оказывает ничем н</w:t>
      </w:r>
      <w:proofErr w:type="gramStart"/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D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заменимое воздействие на  общее  развитие   малыша: формируется   эмоциональная сфера,</w:t>
      </w:r>
      <w:r w:rsid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совершенствуется мышление, ребё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 становится чутким к красоте в искусстве и жизни.</w:t>
      </w:r>
    </w:p>
    <w:p w:rsidR="001669F3" w:rsidRPr="00166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Известно, что дети откликаются на музыку в</w:t>
      </w:r>
      <w:r w:rsidR="00DC2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первые месяцы </w:t>
      </w:r>
      <w:r w:rsidR="009C3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жизни: под влиянием музыки младенец оживляется или успокаивается.</w:t>
      </w:r>
    </w:p>
    <w:p w:rsidR="001669F3" w:rsidRPr="00166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важно, чтобы  уже  в   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раннем  возрасте  рядом  с  ребё</w:t>
      </w:r>
      <w:r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нком оказался взрослый, который  смог бы раскрыть перед ним кра</w:t>
      </w:r>
      <w:r w:rsidR="009C3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соту музыкальных звуков.</w:t>
      </w:r>
    </w:p>
    <w:p w:rsidR="00166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Первичным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видом музыкальной деятельности детей является восприятие музыки.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вид деятельности доступен ребё</w:t>
      </w:r>
      <w:r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нку с момента рождения.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Колыбельная песня матери — первое  знакомство с музыкой. </w:t>
      </w:r>
    </w:p>
    <w:p w:rsidR="001669F3" w:rsidRPr="001669F3" w:rsidRDefault="000F6ED8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слушать вместе с ребё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нком </w:t>
      </w:r>
      <w:r w:rsid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детские и колыбельные песенки. </w:t>
      </w:r>
      <w:r w:rsid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Поощрять в  нё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желание танцевать, мар</w:t>
      </w:r>
      <w:r w:rsidR="009C3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шировать, прихлопывать в ладоши под музыку.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Первым   инструментом  может   быть   один   из ударных, а таковым может  служит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  всё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начиная от сковородки и заканчивая бубном.</w:t>
      </w:r>
    </w:p>
    <w:p w:rsidR="00DD46D8" w:rsidRDefault="000F6ED8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С.Лу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пан в своей книге «Поверь в своё дитя» призывает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1669F3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="00DD4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669F3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«Пойте</w:t>
      </w:r>
      <w:r w:rsidR="00DD4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!».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петь детские песни, для того чтобы ре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бё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нок усвоил  серию простых мелодий и научился их воспроизводить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669F3" w:rsidRDefault="000F6ED8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могут чувствовать музыку ничуть не хуже взрослых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С.Лупан рекомендует 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приобрести </w:t>
      </w:r>
      <w:r w:rsidR="00DD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</w:t>
      </w:r>
      <w:r w:rsidR="00ED2F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двухлетнего ребё</w:t>
      </w:r>
      <w:r w:rsidR="009C3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нка </w:t>
      </w:r>
      <w:r w:rsidR="001669F3"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плеер.  Это даст возможность малышу самому слушать музыку.</w:t>
      </w:r>
    </w:p>
    <w:p w:rsidR="00DC29F3" w:rsidRPr="001669F3" w:rsidRDefault="00DC2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F3" w:rsidRPr="00DC2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C29F3" w:rsidRPr="00DC2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 родителям, как развивать  у  ребенка  любовь к  музыке:</w:t>
      </w:r>
    </w:p>
    <w:p w:rsidR="001669F3" w:rsidRPr="00166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Пусть в вашем доме царит дух любви и уважения к музыке.</w:t>
      </w:r>
    </w:p>
    <w:p w:rsidR="001669F3" w:rsidRPr="00166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DD4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Постигайте музыку вместе с ребё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нком, удивляйтесь, огорчайтесь, радуйтесь вместе с ним, когда </w:t>
      </w:r>
      <w:r w:rsidR="00DD46D8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звучит 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музыка.</w:t>
      </w:r>
    </w:p>
    <w:p w:rsidR="001669F3" w:rsidRPr="00166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Пу</w:t>
      </w:r>
      <w:r w:rsidR="000F6E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сть музыка будет желанным и почё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тным гостем в вашем доме.</w:t>
      </w:r>
    </w:p>
    <w:p w:rsidR="001669F3" w:rsidRPr="001669F3" w:rsidRDefault="00DD46D8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Пусть у ребё</w:t>
      </w:r>
      <w:r w:rsidR="001669F3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1669F3" w:rsidRPr="001669F3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</w:t>
      </w:r>
      <w:r w:rsidR="00DD4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если её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слушать.</w:t>
      </w:r>
    </w:p>
    <w:p w:rsidR="00ED2F4A" w:rsidRPr="00ED2F4A" w:rsidRDefault="001669F3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 Не следует огорчаться, если у вашего малыша нет </w:t>
      </w:r>
      <w:r w:rsidR="00DD4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желания 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что-нибудь спеть, или ему не хочется танцевать. Или</w:t>
      </w:r>
      <w:r w:rsidR="00DD4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если и возникают </w:t>
      </w:r>
      <w:r w:rsidR="000F6E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подобные 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желания, то пение</w:t>
      </w:r>
      <w:r w:rsidR="00DD4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0F6E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ваш взгляд, кажется далё</w:t>
      </w:r>
      <w:r w:rsidR="009C32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ким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совершенства, а движения смешны и неуклюжи.</w:t>
      </w:r>
      <w:r w:rsidR="001C5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расстраивайтесь! Количественные накопления обязательно перейдут </w:t>
      </w:r>
      <w:proofErr w:type="gramStart"/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качественные. Для этого потребуется время и терпение.</w:t>
      </w:r>
      <w:r w:rsidR="00ED2F4A" w:rsidRPr="00ED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669F3" w:rsidRPr="001669F3" w:rsidRDefault="00ED2F4A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7. </w:t>
      </w:r>
      <w:r w:rsidR="001669F3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прикрепляйте вашему ребенку ярлык «немузыкальный», если вы ничего не сделали для того, чтобы эту музыкальность у него развить.</w:t>
      </w:r>
    </w:p>
    <w:p w:rsidR="001C5C56" w:rsidRDefault="00C00FA4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ED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ED2F4A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Отнеситесь к музыкаль</w:t>
      </w:r>
      <w:r w:rsidR="00ED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ной стороне развития своего ребёнка со всей серьё</w:t>
      </w:r>
      <w:r w:rsidR="00ED2F4A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зностью, и вы обнаружите, ч</w:t>
      </w:r>
      <w:r w:rsidR="00ED2F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 добились очень многого во всё</w:t>
      </w:r>
      <w:r w:rsidR="00ED2F4A" w:rsidRPr="001669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м, что связано с его правильным воспитанием.</w:t>
      </w:r>
    </w:p>
    <w:p w:rsidR="001C5C56" w:rsidRPr="001669F3" w:rsidRDefault="001C5C56" w:rsidP="00153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266" w:rsidRDefault="001C5C56" w:rsidP="001C5C56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9964" cy="1903228"/>
            <wp:effectExtent l="19050" t="0" r="886" b="0"/>
            <wp:docPr id="11" name="Рисунок 11" descr="ÐÐµÑÐ¸ÑÐºÐ¸ Ð»ÑÐ±ÑÑ Ð¼ÑÐ·ÑÐº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ÐµÑÐ¸ÑÐºÐ¸ Ð»ÑÐ±ÑÑ Ð¼ÑÐ·ÑÐºÑ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9F3" w:rsidRDefault="00DC29F3" w:rsidP="00DC29F3">
      <w:pPr>
        <w:pStyle w:val="a5"/>
        <w:spacing w:line="360" w:lineRule="auto"/>
        <w:jc w:val="right"/>
      </w:pPr>
      <w:proofErr w:type="spellStart"/>
      <w:r>
        <w:t>Карпушева</w:t>
      </w:r>
      <w:proofErr w:type="spellEnd"/>
      <w:r>
        <w:t xml:space="preserve">  Галина  Ивановна</w:t>
      </w:r>
      <w:r w:rsidRPr="003F646F">
        <w:t>,</w:t>
      </w:r>
    </w:p>
    <w:p w:rsidR="00DC29F3" w:rsidRPr="003F646F" w:rsidRDefault="00DC29F3" w:rsidP="00DC29F3">
      <w:pPr>
        <w:pStyle w:val="a5"/>
        <w:spacing w:line="360" w:lineRule="auto"/>
        <w:jc w:val="right"/>
      </w:pPr>
      <w:r>
        <w:t>музыкальный руководитель высшей  квалификационной  категории.</w:t>
      </w:r>
    </w:p>
    <w:p w:rsidR="00DC29F3" w:rsidRPr="001669F3" w:rsidRDefault="00DC29F3" w:rsidP="00DC29F3">
      <w:pPr>
        <w:ind w:left="1418"/>
        <w:jc w:val="right"/>
        <w:rPr>
          <w:rFonts w:ascii="Times New Roman" w:hAnsi="Times New Roman" w:cs="Times New Roman"/>
          <w:sz w:val="28"/>
          <w:szCs w:val="28"/>
        </w:rPr>
      </w:pPr>
    </w:p>
    <w:sectPr w:rsidR="00DC29F3" w:rsidRPr="001669F3" w:rsidSect="000F6E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0360"/>
    <w:multiLevelType w:val="multilevel"/>
    <w:tmpl w:val="40742A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391A2C"/>
    <w:multiLevelType w:val="multilevel"/>
    <w:tmpl w:val="827A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645968"/>
    <w:multiLevelType w:val="multilevel"/>
    <w:tmpl w:val="54B2AE2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9F3"/>
    <w:rsid w:val="000F6ED8"/>
    <w:rsid w:val="00153B6B"/>
    <w:rsid w:val="001669F3"/>
    <w:rsid w:val="001C5C56"/>
    <w:rsid w:val="005D7F24"/>
    <w:rsid w:val="00775266"/>
    <w:rsid w:val="009C3259"/>
    <w:rsid w:val="00C00FA4"/>
    <w:rsid w:val="00DC29F3"/>
    <w:rsid w:val="00DD46D8"/>
    <w:rsid w:val="00E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69F3"/>
  </w:style>
  <w:style w:type="paragraph" w:customStyle="1" w:styleId="c9">
    <w:name w:val="c9"/>
    <w:basedOn w:val="a"/>
    <w:rsid w:val="001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69F3"/>
  </w:style>
  <w:style w:type="character" w:customStyle="1" w:styleId="c16">
    <w:name w:val="c16"/>
    <w:basedOn w:val="a0"/>
    <w:rsid w:val="001669F3"/>
  </w:style>
  <w:style w:type="character" w:customStyle="1" w:styleId="c2">
    <w:name w:val="c2"/>
    <w:basedOn w:val="a0"/>
    <w:rsid w:val="001669F3"/>
  </w:style>
  <w:style w:type="character" w:customStyle="1" w:styleId="c5">
    <w:name w:val="c5"/>
    <w:basedOn w:val="a0"/>
    <w:rsid w:val="001669F3"/>
  </w:style>
  <w:style w:type="character" w:customStyle="1" w:styleId="c8">
    <w:name w:val="c8"/>
    <w:basedOn w:val="a0"/>
    <w:rsid w:val="001669F3"/>
  </w:style>
  <w:style w:type="character" w:customStyle="1" w:styleId="c13">
    <w:name w:val="c13"/>
    <w:basedOn w:val="a0"/>
    <w:rsid w:val="001669F3"/>
  </w:style>
  <w:style w:type="character" w:customStyle="1" w:styleId="c10">
    <w:name w:val="c10"/>
    <w:basedOn w:val="a0"/>
    <w:rsid w:val="001669F3"/>
  </w:style>
  <w:style w:type="paragraph" w:customStyle="1" w:styleId="c6">
    <w:name w:val="c6"/>
    <w:basedOn w:val="a"/>
    <w:rsid w:val="001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9F3"/>
  </w:style>
  <w:style w:type="character" w:customStyle="1" w:styleId="c14">
    <w:name w:val="c14"/>
    <w:basedOn w:val="a0"/>
    <w:rsid w:val="001669F3"/>
  </w:style>
  <w:style w:type="paragraph" w:styleId="a3">
    <w:name w:val="Balloon Text"/>
    <w:basedOn w:val="a"/>
    <w:link w:val="a4"/>
    <w:uiPriority w:val="99"/>
    <w:semiHidden/>
    <w:unhideWhenUsed/>
    <w:rsid w:val="001C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C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3</cp:revision>
  <dcterms:created xsi:type="dcterms:W3CDTF">2019-03-15T16:37:00Z</dcterms:created>
  <dcterms:modified xsi:type="dcterms:W3CDTF">2019-03-19T13:17:00Z</dcterms:modified>
</cp:coreProperties>
</file>