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D7" w:rsidRPr="008E2ACD" w:rsidRDefault="003308D5" w:rsidP="008E2ACD">
      <w:pPr>
        <w:tabs>
          <w:tab w:val="left" w:pos="9639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</w:t>
      </w:r>
      <w:r w:rsidR="008E2ACD" w:rsidRPr="008E2ACD">
        <w:rPr>
          <w:rFonts w:ascii="Times New Roman" w:hAnsi="Times New Roman" w:cs="Times New Roman"/>
          <w:b/>
          <w:sz w:val="28"/>
          <w:szCs w:val="28"/>
        </w:rPr>
        <w:t xml:space="preserve"> ДВИЖЕНИЯ ОРГАНИЗОВАННЫХ ГРУПП ДЕТЕЙ ОТ ОБРАЗОВАТЕЛЬНОЙ ОРГАНИЗАЦИ</w:t>
      </w:r>
      <w:r>
        <w:rPr>
          <w:rFonts w:ascii="Times New Roman" w:hAnsi="Times New Roman" w:cs="Times New Roman"/>
          <w:b/>
          <w:sz w:val="28"/>
          <w:szCs w:val="28"/>
        </w:rPr>
        <w:t>И К ФОКУ  «ПОБЕДА» ГИМНАЗИИ №42</w:t>
      </w:r>
      <w:bookmarkStart w:id="0" w:name="_GoBack"/>
      <w:bookmarkEnd w:id="0"/>
    </w:p>
    <w:p w:rsidR="00D7547F" w:rsidRDefault="00D7547F" w:rsidP="00D7547F">
      <w:pPr>
        <w:spacing w:after="0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.45pt;margin-top:469.15pt;width:51.6pt;height:0;z-index:251694080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rect id="_x0000_s1053" style="position:absolute;margin-left:283.9pt;margin-top:4.6pt;width:23.75pt;height:430.8pt;rotation:-228395fd;z-index:251688960" fillcolor="gray [1629]" strokecolor="#bfbfbf [2412]" strokeweight="4.5pt">
            <v:shadow color="#868686"/>
          </v:rect>
        </w:pict>
      </w:r>
      <w:r w:rsidR="00462B4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3376939</wp:posOffset>
            </wp:positionH>
            <wp:positionV relativeFrom="paragraph">
              <wp:posOffset>2844919</wp:posOffset>
            </wp:positionV>
            <wp:extent cx="276225" cy="259080"/>
            <wp:effectExtent l="0" t="0" r="0" b="0"/>
            <wp:wrapNone/>
            <wp:docPr id="3" name="Рисунок 8" descr="C:\Documents and Settings\User\Рабочий стол\661619d7da30d8ac02f60221192c1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661619d7da30d8ac02f60221192c12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58" t="19570" r="19740" b="1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B42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3098800</wp:posOffset>
            </wp:positionV>
            <wp:extent cx="280670" cy="259080"/>
            <wp:effectExtent l="0" t="0" r="0" b="0"/>
            <wp:wrapNone/>
            <wp:docPr id="8" name="Рисунок 8" descr="C:\Documents and Settings\User\Рабочий стол\661619d7da30d8ac02f60221192c12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661619d7da30d8ac02f60221192c12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58" t="19570" r="19740" b="1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661">
        <w:rPr>
          <w:noProof/>
          <w:lang w:eastAsia="ru-RU"/>
        </w:rPr>
        <w:pict>
          <v:shape id="_x0000_s1043" type="#_x0000_t32" style="position:absolute;margin-left:299.3pt;margin-top:237.25pt;width:30.5pt;height:3.65pt;flip:x;z-index:251674624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56" type="#_x0000_t32" style="position:absolute;margin-left:299.25pt;margin-top:237pt;width:.05pt;height:12.5pt;z-index:251692032;mso-position-horizontal-relative:text;mso-position-vertical-relative:text" o:connectortype="straight" strokecolor="white [3212]" strokeweight="3pt"/>
        </w:pict>
      </w:r>
      <w:r w:rsidR="001F1661">
        <w:rPr>
          <w:noProof/>
          <w:lang w:eastAsia="ru-RU"/>
        </w:rPr>
        <w:pict>
          <v:shape id="_x0000_s1057" type="#_x0000_t32" style="position:absolute;margin-left:293.3pt;margin-top:237.25pt;width:0;height:12.25pt;z-index:251693056;mso-position-horizontal-relative:text;mso-position-vertical-relative:text" o:connectortype="straight" strokecolor="white [3212]" strokeweight="3pt"/>
        </w:pict>
      </w:r>
      <w:r w:rsidR="001F1661">
        <w:rPr>
          <w:noProof/>
          <w:lang w:eastAsia="ru-RU"/>
        </w:rPr>
        <w:pict>
          <v:shape id="_x0000_s1054" type="#_x0000_t32" style="position:absolute;margin-left:293.3pt;margin-top:237pt;width:0;height:12.25pt;z-index:251689984;mso-position-horizontal-relative:text;mso-position-vertical-relative:text" o:connectortype="straight" strokecolor="white [3212]" strokeweight="3pt"/>
        </w:pict>
      </w:r>
      <w:r w:rsidR="001F1661">
        <w:rPr>
          <w:noProof/>
          <w:lang w:eastAsia="ru-RU"/>
        </w:rPr>
        <w:pict>
          <v:shape id="_x0000_s1055" type="#_x0000_t32" style="position:absolute;margin-left:305.35pt;margin-top:237.3pt;width:0;height:12.2pt;z-index:251691008;mso-position-horizontal-relative:text;mso-position-vertical-relative:text" o:connectortype="straight" strokecolor="white [3212]" strokeweight="3pt"/>
        </w:pict>
      </w:r>
      <w:r w:rsidR="001F1661">
        <w:rPr>
          <w:noProof/>
          <w:lang w:eastAsia="ru-RU"/>
        </w:rPr>
        <w:pict>
          <v:shape id="_x0000_s1051" type="#_x0000_t32" style="position:absolute;margin-left:557.1pt;margin-top:57.1pt;width:25.6pt;height:12pt;flip:x y;z-index:251681792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9" type="#_x0000_t32" style="position:absolute;margin-left:121.7pt;margin-top:151.7pt;width:0;height:42.35pt;flip:y;z-index:251680768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8" type="#_x0000_t32" style="position:absolute;margin-left:121.7pt;margin-top:194.05pt;width:0;height:43.25pt;flip:y;z-index:251679744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7" type="#_x0000_t32" style="position:absolute;margin-left:130.85pt;margin-top:237.3pt;width:48.85pt;height:3.6pt;flip:x;z-index:251678720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6" type="#_x0000_t32" style="position:absolute;margin-left:179.7pt;margin-top:230.2pt;width:51.6pt;height:7.1pt;flip:x;z-index:251677696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5" type="#_x0000_t32" style="position:absolute;margin-left:231.3pt;margin-top:230.2pt;width:27.95pt;height:7.1pt;flip:x y;z-index:251676672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4" type="#_x0000_t32" style="position:absolute;margin-left:259.25pt;margin-top:237.25pt;width:24.7pt;height:0;flip:x;z-index:251675648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2" type="#_x0000_t32" style="position:absolute;margin-left:329.8pt;margin-top:237.25pt;width:31.2pt;height:12.25pt;flip:x y;z-index:251673600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1" type="#_x0000_t32" style="position:absolute;margin-left:361pt;margin-top:249.5pt;width:46.2pt;height:16.1pt;flip:x y;z-index:251672576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40" type="#_x0000_t32" style="position:absolute;margin-left:407.2pt;margin-top:265.6pt;width:40.5pt;height:15.05pt;flip:x y;z-index:251671552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9" type="#_x0000_t32" style="position:absolute;margin-left:447.7pt;margin-top:258.2pt;width:0;height:22.45pt;z-index:251670528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8" type="#_x0000_t32" style="position:absolute;margin-left:447.7pt;margin-top:218.4pt;width:0;height:39.8pt;z-index:251669504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7" type="#_x0000_t32" style="position:absolute;margin-left:447.7pt;margin-top:180.9pt;width:0;height:39.8pt;z-index:251668480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6" type="#_x0000_t32" style="position:absolute;margin-left:447.7pt;margin-top:180.9pt;width:34.75pt;height:13.15pt;flip:x y;z-index:251667456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5" type="#_x0000_t32" style="position:absolute;margin-left:482.45pt;margin-top:194.05pt;width:35.8pt;height:14.6pt;flip:x y;z-index:251666432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4" type="#_x0000_t32" style="position:absolute;margin-left:518.25pt;margin-top:176.5pt;width:8.95pt;height:32.15pt;flip:x;z-index:251665408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3" type="#_x0000_t32" style="position:absolute;margin-left:527.2pt;margin-top:136.7pt;width:8.95pt;height:39.8pt;flip:x;z-index:251664384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2" type="#_x0000_t32" style="position:absolute;margin-left:536.15pt;margin-top:96.9pt;width:8.95pt;height:39.8pt;flip:x;z-index:251663360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 id="_x0000_s1030" type="#_x0000_t32" style="position:absolute;margin-left:545.1pt;margin-top:57.1pt;width:8.95pt;height:39.8pt;flip:x;z-index:251662336;mso-position-horizontal-relative:text;mso-position-vertical-relative:text" o:connectortype="straight" strokecolor="#0070c0" strokeweight="1.5pt">
            <v:stroke dashstyle="dash" endarrow="block"/>
          </v:shape>
        </w:pict>
      </w:r>
      <w:r w:rsidR="001F166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551.9pt;margin-top:27.05pt;width:108.2pt;height:2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" fillcolor="white [3201]" strokeweight=".5pt">
            <v:textbox style="mso-next-textbox:#Поле 3">
              <w:txbxContent>
                <w:p w:rsidR="002B2CDA" w:rsidRPr="008E2ACD" w:rsidRDefault="002B2CDA" w:rsidP="002B2C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E2ACD">
                    <w:rPr>
                      <w:rFonts w:ascii="Times New Roman" w:hAnsi="Times New Roman" w:cs="Times New Roman"/>
                      <w:b/>
                      <w:sz w:val="20"/>
                    </w:rPr>
                    <w:t>Ф-1 МБДОУ № 137</w:t>
                  </w:r>
                </w:p>
              </w:txbxContent>
            </v:textbox>
          </v:shape>
        </w:pict>
      </w:r>
      <w:r w:rsidR="001F1661">
        <w:rPr>
          <w:noProof/>
          <w:lang w:eastAsia="ru-RU"/>
        </w:rPr>
        <w:pict>
          <v:shape id="Поле 4" o:spid="_x0000_s1026" type="#_x0000_t202" style="position:absolute;margin-left:25.35pt;margin-top:237.25pt;width:103pt;height:20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" fillcolor="white [3201]" strokeweight=".5pt">
            <v:textbox style="mso-next-textbox:#Поле 4">
              <w:txbxContent>
                <w:p w:rsidR="002B2CDA" w:rsidRPr="002B2CDA" w:rsidRDefault="002B2CDA" w:rsidP="002B2C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B2CDA">
                    <w:rPr>
                      <w:rFonts w:ascii="Times New Roman" w:hAnsi="Times New Roman" w:cs="Times New Roman"/>
                      <w:b/>
                      <w:sz w:val="20"/>
                    </w:rPr>
                    <w:t>ГИМНАЗИЯ № 42</w:t>
                  </w:r>
                </w:p>
              </w:txbxContent>
            </v:textbox>
          </v:shape>
        </w:pict>
      </w:r>
      <w:r w:rsidR="001F1661">
        <w:rPr>
          <w:noProof/>
          <w:lang w:eastAsia="ru-RU"/>
        </w:rPr>
        <w:pict>
          <v:shape id="Поле 2" o:spid="_x0000_s1028" type="#_x0000_t202" style="position:absolute;margin-left:25.35pt;margin-top:82.35pt;width:105.5pt;height:28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" fillcolor="white [3201]" strokeweight=".5pt">
            <v:textbox style="mso-next-textbox:#Поле 2">
              <w:txbxContent>
                <w:p w:rsidR="002B2CDA" w:rsidRPr="002B2CDA" w:rsidRDefault="002B2CDA" w:rsidP="002B2C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B2CDA">
                    <w:rPr>
                      <w:rFonts w:ascii="Times New Roman" w:hAnsi="Times New Roman" w:cs="Times New Roman"/>
                      <w:b/>
                      <w:sz w:val="20"/>
                    </w:rPr>
                    <w:t>ФОК «ПОБЕДА»</w:t>
                  </w:r>
                </w:p>
                <w:p w:rsidR="002B2CDA" w:rsidRPr="002B2CDA" w:rsidRDefault="002B2CDA" w:rsidP="002B2C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2B2CDA">
                    <w:rPr>
                      <w:rFonts w:ascii="Times New Roman" w:hAnsi="Times New Roman" w:cs="Times New Roman"/>
                      <w:b/>
                      <w:sz w:val="16"/>
                    </w:rPr>
                    <w:t>ГИМНАЗИЯ № 42</w:t>
                  </w:r>
                </w:p>
              </w:txbxContent>
            </v:textbox>
          </v:shape>
        </w:pict>
      </w:r>
      <w:r w:rsidR="007E77D7">
        <w:rPr>
          <w:noProof/>
          <w:lang w:eastAsia="ru-RU"/>
        </w:rPr>
        <w:drawing>
          <wp:inline distT="0" distB="0" distL="0" distR="0">
            <wp:extent cx="9512813" cy="5439103"/>
            <wp:effectExtent l="95250" t="76200" r="107950" b="123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енное изображение 2015-10-12_19-7-25.986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6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1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096" cy="54455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7547F">
        <w:rPr>
          <w:rFonts w:ascii="Times New Roman" w:hAnsi="Times New Roman" w:cs="Times New Roman"/>
          <w:b/>
          <w:i/>
          <w:sz w:val="24"/>
          <w:szCs w:val="24"/>
        </w:rPr>
        <w:t xml:space="preserve"> Условные обозначения</w:t>
      </w:r>
      <w:r w:rsidRPr="00D7547F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                   </w:t>
      </w:r>
    </w:p>
    <w:p w:rsidR="00D7547F" w:rsidRPr="002C1443" w:rsidRDefault="00D7547F" w:rsidP="002C1443">
      <w:pPr>
        <w:spacing w:after="0"/>
        <w:ind w:left="708" w:firstLine="708"/>
        <w:rPr>
          <w:sz w:val="24"/>
          <w:szCs w:val="24"/>
        </w:rPr>
      </w:pPr>
      <w:r w:rsidRPr="00D7547F">
        <w:rPr>
          <w:b/>
          <w:i/>
          <w:sz w:val="32"/>
          <w:szCs w:val="24"/>
        </w:rPr>
        <w:t xml:space="preserve"> </w:t>
      </w:r>
      <w:r w:rsidRPr="002C1443">
        <w:rPr>
          <w:rFonts w:ascii="Times New Roman" w:hAnsi="Times New Roman" w:cs="Times New Roman"/>
          <w:b/>
          <w:sz w:val="24"/>
          <w:szCs w:val="24"/>
        </w:rPr>
        <w:t>Маршрут движения организованных групп детей от образо</w:t>
      </w:r>
      <w:r w:rsidR="007E747F">
        <w:rPr>
          <w:rFonts w:ascii="Times New Roman" w:hAnsi="Times New Roman" w:cs="Times New Roman"/>
          <w:b/>
          <w:sz w:val="24"/>
          <w:szCs w:val="24"/>
        </w:rPr>
        <w:t>вательной организации к фоку  «</w:t>
      </w:r>
      <w:r w:rsidR="007E747F" w:rsidRPr="007E747F">
        <w:rPr>
          <w:rFonts w:ascii="Times New Roman" w:hAnsi="Times New Roman" w:cs="Times New Roman"/>
          <w:b/>
          <w:szCs w:val="24"/>
        </w:rPr>
        <w:t>ПОБЕДА</w:t>
      </w:r>
      <w:r w:rsidRPr="002C1443">
        <w:rPr>
          <w:rFonts w:ascii="Times New Roman" w:hAnsi="Times New Roman" w:cs="Times New Roman"/>
          <w:b/>
          <w:sz w:val="24"/>
          <w:szCs w:val="24"/>
        </w:rPr>
        <w:t>» гимназии №42</w:t>
      </w:r>
    </w:p>
    <w:p w:rsidR="00D7547F" w:rsidRPr="00D7547F" w:rsidRDefault="00D7547F" w:rsidP="00D7547F">
      <w:pPr>
        <w:spacing w:after="0"/>
        <w:rPr>
          <w:b/>
          <w:i/>
          <w:sz w:val="24"/>
          <w:szCs w:val="24"/>
        </w:rPr>
      </w:pPr>
    </w:p>
    <w:p w:rsidR="00E6620A" w:rsidRPr="00D7547F" w:rsidRDefault="00D7547F" w:rsidP="00D7547F">
      <w:pPr>
        <w:spacing w:after="0"/>
        <w:rPr>
          <w:b/>
        </w:rPr>
      </w:pPr>
      <w:r w:rsidRPr="00D7547F">
        <w:t xml:space="preserve">                                      </w:t>
      </w:r>
      <w:r>
        <w:t xml:space="preserve">  </w:t>
      </w:r>
      <w:r w:rsidRPr="00D7547F">
        <w:t xml:space="preserve"> </w:t>
      </w:r>
    </w:p>
    <w:sectPr w:rsidR="00E6620A" w:rsidRPr="00D7547F" w:rsidSect="002C1443">
      <w:pgSz w:w="16838" w:h="11906" w:orient="landscape"/>
      <w:pgMar w:top="426" w:right="70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E3" w:rsidRDefault="005D33E3" w:rsidP="007E77D7">
      <w:pPr>
        <w:spacing w:after="0" w:line="240" w:lineRule="auto"/>
      </w:pPr>
      <w:r>
        <w:separator/>
      </w:r>
    </w:p>
  </w:endnote>
  <w:endnote w:type="continuationSeparator" w:id="1">
    <w:p w:rsidR="005D33E3" w:rsidRDefault="005D33E3" w:rsidP="007E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E3" w:rsidRDefault="005D33E3" w:rsidP="007E77D7">
      <w:pPr>
        <w:spacing w:after="0" w:line="240" w:lineRule="auto"/>
      </w:pPr>
      <w:r>
        <w:separator/>
      </w:r>
    </w:p>
  </w:footnote>
  <w:footnote w:type="continuationSeparator" w:id="1">
    <w:p w:rsidR="005D33E3" w:rsidRDefault="005D33E3" w:rsidP="007E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D7"/>
    <w:rsid w:val="00111007"/>
    <w:rsid w:val="001F1661"/>
    <w:rsid w:val="00276495"/>
    <w:rsid w:val="002B2CDA"/>
    <w:rsid w:val="002C1443"/>
    <w:rsid w:val="003308D5"/>
    <w:rsid w:val="00462B42"/>
    <w:rsid w:val="00466D82"/>
    <w:rsid w:val="005D33E3"/>
    <w:rsid w:val="005E00AC"/>
    <w:rsid w:val="0068662B"/>
    <w:rsid w:val="00701001"/>
    <w:rsid w:val="0072125A"/>
    <w:rsid w:val="007E747F"/>
    <w:rsid w:val="007E77D7"/>
    <w:rsid w:val="008E2ACD"/>
    <w:rsid w:val="00D64BDC"/>
    <w:rsid w:val="00D7547F"/>
    <w:rsid w:val="00E6620A"/>
    <w:rsid w:val="00FE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29]" strokecolor="none [2412]"/>
    </o:shapedefaults>
    <o:shapelayout v:ext="edit">
      <o:idmap v:ext="edit" data="1"/>
      <o:rules v:ext="edit">
        <o:r id="V:Rule25" type="connector" idref="#_x0000_s1055"/>
        <o:r id="V:Rule26" type="connector" idref="#_x0000_s1032"/>
        <o:r id="V:Rule27" type="connector" idref="#_x0000_s1033"/>
        <o:r id="V:Rule28" type="connector" idref="#_x0000_s1054"/>
        <o:r id="V:Rule29" type="connector" idref="#_x0000_s1045"/>
        <o:r id="V:Rule30" type="connector" idref="#_x0000_s1047"/>
        <o:r id="V:Rule31" type="connector" idref="#_x0000_s1042"/>
        <o:r id="V:Rule32" type="connector" idref="#_x0000_s1048"/>
        <o:r id="V:Rule33" type="connector" idref="#_x0000_s1056"/>
        <o:r id="V:Rule34" type="connector" idref="#_x0000_s1040"/>
        <o:r id="V:Rule35" type="connector" idref="#_x0000_s1057"/>
        <o:r id="V:Rule36" type="connector" idref="#_x0000_s1046"/>
        <o:r id="V:Rule37" type="connector" idref="#_x0000_s1037"/>
        <o:r id="V:Rule38" type="connector" idref="#_x0000_s1035"/>
        <o:r id="V:Rule39" type="connector" idref="#_x0000_s1030"/>
        <o:r id="V:Rule40" type="connector" idref="#_x0000_s1034"/>
        <o:r id="V:Rule41" type="connector" idref="#_x0000_s1039"/>
        <o:r id="V:Rule42" type="connector" idref="#_x0000_s1051"/>
        <o:r id="V:Rule43" type="connector" idref="#_x0000_s1036"/>
        <o:r id="V:Rule44" type="connector" idref="#_x0000_s1041"/>
        <o:r id="V:Rule45" type="connector" idref="#_x0000_s1044"/>
        <o:r id="V:Rule46" type="connector" idref="#_x0000_s1038"/>
        <o:r id="V:Rule47" type="connector" idref="#_x0000_s1049"/>
        <o:r id="V:Rule48" type="connector" idref="#_x0000_s1043"/>
        <o:r id="V:Rule49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7D7"/>
  </w:style>
  <w:style w:type="paragraph" w:styleId="a7">
    <w:name w:val="footer"/>
    <w:basedOn w:val="a"/>
    <w:link w:val="a8"/>
    <w:uiPriority w:val="99"/>
    <w:unhideWhenUsed/>
    <w:rsid w:val="007E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7D7"/>
  </w:style>
  <w:style w:type="paragraph" w:styleId="a7">
    <w:name w:val="footer"/>
    <w:basedOn w:val="a"/>
    <w:link w:val="a8"/>
    <w:uiPriority w:val="99"/>
    <w:unhideWhenUsed/>
    <w:rsid w:val="007E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dcterms:created xsi:type="dcterms:W3CDTF">2015-10-12T16:07:00Z</dcterms:created>
  <dcterms:modified xsi:type="dcterms:W3CDTF">2015-10-21T08:46:00Z</dcterms:modified>
</cp:coreProperties>
</file>