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79" w:rsidRPr="00297F61" w:rsidRDefault="00423879" w:rsidP="00423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F61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</w:p>
    <w:p w:rsidR="00423879" w:rsidRPr="00297F61" w:rsidRDefault="00423879" w:rsidP="00423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F61">
        <w:rPr>
          <w:rFonts w:ascii="Times New Roman" w:hAnsi="Times New Roman" w:cs="Times New Roman"/>
          <w:b/>
          <w:bCs/>
          <w:sz w:val="28"/>
          <w:szCs w:val="28"/>
        </w:rPr>
        <w:t>ДЕЯТЕЛЬНОСТИ ФИЛИАЛА №1МБДОУ №137 ГОРОДА ПЕНЗЫ,</w:t>
      </w:r>
    </w:p>
    <w:p w:rsidR="00423879" w:rsidRPr="00297F61" w:rsidRDefault="00423879" w:rsidP="00423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F61">
        <w:rPr>
          <w:rFonts w:ascii="Times New Roman" w:hAnsi="Times New Roman" w:cs="Times New Roman"/>
          <w:b/>
          <w:bCs/>
          <w:sz w:val="28"/>
          <w:szCs w:val="28"/>
        </w:rPr>
        <w:t>ПОДЛЕЖАЩЕЙ САМООБСЛЕДОВАНИЮ</w:t>
      </w:r>
    </w:p>
    <w:p w:rsidR="00423879" w:rsidRPr="00297F61" w:rsidRDefault="00423879" w:rsidP="00423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6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56"/>
      </w:tblGrid>
      <w:tr w:rsidR="00423879" w:rsidRPr="005319D1" w:rsidTr="00747E8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423879" w:rsidRPr="005319D1" w:rsidTr="00747E8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43"/>
            <w:bookmarkEnd w:id="0"/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879" w:rsidRPr="005319D1" w:rsidTr="00747E8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423879" w:rsidRPr="005319D1" w:rsidTr="00747E8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5319D1">
              <w:rPr>
                <w:rFonts w:ascii="Times New Roman" w:hAnsi="Times New Roman" w:cs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423879" w:rsidRPr="005319D1" w:rsidTr="00747E8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879" w:rsidRPr="005319D1" w:rsidTr="00747E8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879" w:rsidRPr="005319D1" w:rsidTr="00747E8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879" w:rsidRPr="005319D1" w:rsidTr="00747E8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423879" w:rsidRPr="005319D1" w:rsidTr="00747E8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423879" w:rsidRPr="005319D1" w:rsidTr="00747E8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879" w:rsidRPr="005319D1" w:rsidTr="00747E8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5319D1">
              <w:rPr>
                <w:rFonts w:ascii="Times New Roman" w:hAnsi="Times New Roman" w:cs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262 </w:t>
            </w: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</w:tr>
      <w:tr w:rsidR="00423879" w:rsidRPr="005319D1" w:rsidTr="00747E8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3879" w:rsidRPr="005319D1" w:rsidTr="00747E8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3879" w:rsidRPr="005319D1" w:rsidTr="00747E8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3879" w:rsidRPr="005319D1" w:rsidTr="00747E8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3879" w:rsidRPr="005319D1" w:rsidTr="00747E8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3879" w:rsidRPr="005319D1" w:rsidTr="00747E8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3879" w:rsidRPr="005319D1" w:rsidTr="00747E8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6,1</w:t>
            </w:r>
          </w:p>
        </w:tc>
      </w:tr>
      <w:tr w:rsidR="00423879" w:rsidRPr="005319D1" w:rsidTr="00747E8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29 человек</w:t>
            </w:r>
          </w:p>
        </w:tc>
      </w:tr>
      <w:tr w:rsidR="00423879" w:rsidRPr="005319D1" w:rsidTr="00747E8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423879" w:rsidRPr="005319D1" w:rsidTr="00747E8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</w:t>
            </w:r>
            <w:r w:rsidRPr="005319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работников, имеющих высшее образование педагогической направленности (профиля)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23879" w:rsidRPr="005319D1" w:rsidTr="00747E8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23879" w:rsidRPr="005319D1" w:rsidTr="00747E8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23879" w:rsidRPr="005319D1" w:rsidTr="00747E8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23879" w:rsidRPr="005319D1" w:rsidTr="00747E8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9 человек/31%</w:t>
            </w:r>
          </w:p>
        </w:tc>
      </w:tr>
      <w:tr w:rsidR="00423879" w:rsidRPr="005319D1" w:rsidTr="00747E8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15человек</w:t>
            </w:r>
          </w:p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/52%</w:t>
            </w:r>
          </w:p>
        </w:tc>
      </w:tr>
      <w:tr w:rsidR="00423879" w:rsidRPr="005319D1" w:rsidTr="00747E8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879" w:rsidRPr="005319D1" w:rsidTr="00747E8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/14%</w:t>
            </w:r>
          </w:p>
        </w:tc>
      </w:tr>
      <w:tr w:rsidR="00423879" w:rsidRPr="005319D1" w:rsidTr="00747E8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12человек</w:t>
            </w:r>
          </w:p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/41%</w:t>
            </w:r>
          </w:p>
        </w:tc>
      </w:tr>
      <w:tr w:rsidR="00423879" w:rsidRPr="005319D1" w:rsidTr="00747E8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3человек</w:t>
            </w:r>
          </w:p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/10%</w:t>
            </w:r>
          </w:p>
        </w:tc>
      </w:tr>
      <w:tr w:rsidR="00423879" w:rsidRPr="005319D1" w:rsidTr="00747E8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5человек</w:t>
            </w:r>
          </w:p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/17%</w:t>
            </w:r>
          </w:p>
        </w:tc>
      </w:tr>
      <w:tr w:rsidR="00423879" w:rsidRPr="005319D1" w:rsidTr="00747E8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</w:tr>
      <w:tr w:rsidR="00423879" w:rsidRPr="005319D1" w:rsidTr="00747E8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</w:t>
            </w:r>
            <w:r w:rsidRPr="005319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 педагогических и административно-хозяйственных работников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23879" w:rsidRPr="005319D1" w:rsidTr="00747E8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29человек</w:t>
            </w:r>
          </w:p>
          <w:p w:rsidR="00423879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423879" w:rsidRPr="005319D1" w:rsidTr="00747E8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879" w:rsidRPr="005319D1" w:rsidTr="00747E8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033A05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A0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да</w:t>
            </w:r>
          </w:p>
        </w:tc>
      </w:tr>
      <w:tr w:rsidR="00423879" w:rsidRPr="005319D1" w:rsidTr="00747E8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033A05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A0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да</w:t>
            </w:r>
          </w:p>
        </w:tc>
      </w:tr>
      <w:tr w:rsidR="00423879" w:rsidRPr="005319D1" w:rsidTr="00747E8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033A05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A0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да</w:t>
            </w:r>
          </w:p>
        </w:tc>
      </w:tr>
      <w:tr w:rsidR="00423879" w:rsidRPr="005319D1" w:rsidTr="00747E8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033A05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033A0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нет</w:t>
            </w:r>
          </w:p>
        </w:tc>
      </w:tr>
      <w:tr w:rsidR="00423879" w:rsidRPr="005319D1" w:rsidTr="00747E8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033A05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A0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нет</w:t>
            </w:r>
          </w:p>
        </w:tc>
      </w:tr>
      <w:tr w:rsidR="00423879" w:rsidRPr="005319D1" w:rsidTr="00747E8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033A05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да</w:t>
            </w:r>
          </w:p>
        </w:tc>
      </w:tr>
      <w:tr w:rsidR="00423879" w:rsidRPr="005319D1" w:rsidTr="00747E8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163"/>
            <w:bookmarkEnd w:id="1"/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033A05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879" w:rsidRPr="005319D1" w:rsidTr="00747E8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033A05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A05">
              <w:rPr>
                <w:rFonts w:ascii="Times New Roman" w:hAnsi="Times New Roman" w:cs="Times New Roman"/>
                <w:sz w:val="28"/>
                <w:szCs w:val="28"/>
              </w:rPr>
              <w:t>2,1 кв. м</w:t>
            </w:r>
          </w:p>
        </w:tc>
      </w:tr>
      <w:tr w:rsidR="00423879" w:rsidRPr="005319D1" w:rsidTr="00747E8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033A05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185,7</w:t>
            </w:r>
            <w:r w:rsidRPr="00033A05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  <w:tr w:rsidR="00423879" w:rsidRPr="005319D1" w:rsidTr="00747E8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033A05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A0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нет</w:t>
            </w:r>
          </w:p>
        </w:tc>
      </w:tr>
      <w:tr w:rsidR="00423879" w:rsidRPr="005319D1" w:rsidTr="00747E8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033A05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A0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да</w:t>
            </w:r>
          </w:p>
        </w:tc>
      </w:tr>
      <w:tr w:rsidR="00423879" w:rsidRPr="005319D1" w:rsidTr="00747E8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5319D1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9D1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9" w:rsidRPr="00033A05" w:rsidRDefault="00423879" w:rsidP="0074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A0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да</w:t>
            </w:r>
          </w:p>
        </w:tc>
      </w:tr>
    </w:tbl>
    <w:p w:rsidR="00423879" w:rsidRPr="00297F61" w:rsidRDefault="00423879" w:rsidP="00423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879" w:rsidRPr="00297F61" w:rsidRDefault="00423879" w:rsidP="00423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879" w:rsidRPr="00297F61" w:rsidRDefault="00423879" w:rsidP="00423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F61">
        <w:rPr>
          <w:rFonts w:ascii="Times New Roman" w:hAnsi="Times New Roman" w:cs="Times New Roman"/>
          <w:sz w:val="28"/>
          <w:szCs w:val="28"/>
        </w:rPr>
        <w:t xml:space="preserve">Заведующая МБДОУ №137                                       </w:t>
      </w:r>
      <w:proofErr w:type="spellStart"/>
      <w:r w:rsidRPr="00297F61">
        <w:rPr>
          <w:rFonts w:ascii="Times New Roman" w:hAnsi="Times New Roman" w:cs="Times New Roman"/>
          <w:sz w:val="28"/>
          <w:szCs w:val="28"/>
        </w:rPr>
        <w:t>С.В.Петрунина</w:t>
      </w:r>
      <w:bookmarkStart w:id="2" w:name="Par186"/>
      <w:bookmarkEnd w:id="2"/>
      <w:proofErr w:type="spellEnd"/>
    </w:p>
    <w:p w:rsidR="00EE4FA9" w:rsidRDefault="00423879">
      <w:bookmarkStart w:id="3" w:name="_GoBack"/>
      <w:bookmarkEnd w:id="3"/>
    </w:p>
    <w:sectPr w:rsidR="00EE4FA9" w:rsidSect="0091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79"/>
    <w:rsid w:val="00257A85"/>
    <w:rsid w:val="002B347E"/>
    <w:rsid w:val="0042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79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79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2019-02-14T13:16:00Z</dcterms:created>
  <dcterms:modified xsi:type="dcterms:W3CDTF">2019-02-14T13:16:00Z</dcterms:modified>
</cp:coreProperties>
</file>